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9B02" w14:textId="569F8318" w:rsidR="00893A74" w:rsidRPr="00AC640A" w:rsidRDefault="00893A74">
      <w:pPr>
        <w:rPr>
          <w:b/>
          <w:bCs/>
          <w:sz w:val="24"/>
          <w:szCs w:val="24"/>
        </w:rPr>
      </w:pPr>
      <w:r w:rsidRPr="00AC640A">
        <w:rPr>
          <w:b/>
          <w:bCs/>
          <w:sz w:val="24"/>
          <w:szCs w:val="24"/>
        </w:rPr>
        <w:t>4 Forces in Flight</w:t>
      </w:r>
    </w:p>
    <w:p w14:paraId="72ABD7E3" w14:textId="428DBF25" w:rsidR="00B23432" w:rsidRDefault="00C06036">
      <w:hyperlink r:id="rId5" w:history="1">
        <w:r w:rsidR="00893A74" w:rsidRPr="00080B41">
          <w:rPr>
            <w:rStyle w:val="Hyperlink"/>
          </w:rPr>
          <w:t>https://www.youtube.com/watch?v=i4ZPanubec0</w:t>
        </w:r>
      </w:hyperlink>
    </w:p>
    <w:p w14:paraId="52EACE46" w14:textId="6560EDC0" w:rsidR="00893A74" w:rsidRDefault="00893A74" w:rsidP="00893A74">
      <w:pPr>
        <w:pStyle w:val="ListParagraph"/>
        <w:numPr>
          <w:ilvl w:val="0"/>
          <w:numId w:val="1"/>
        </w:numPr>
      </w:pPr>
      <w:r>
        <w:t>Lift is produced by airflow over the wings – the faster the aircraft flies, the faster the airflow … leading to more lift</w:t>
      </w:r>
    </w:p>
    <w:p w14:paraId="528DBDFC" w14:textId="4F993C35" w:rsidR="00893A74" w:rsidRDefault="00893A74" w:rsidP="00893A74">
      <w:pPr>
        <w:pStyle w:val="ListParagraph"/>
        <w:numPr>
          <w:ilvl w:val="0"/>
          <w:numId w:val="1"/>
        </w:numPr>
      </w:pPr>
      <w:r>
        <w:t>Drag is produced by air resistance – the faster the aircraft flies the more drag</w:t>
      </w:r>
    </w:p>
    <w:p w14:paraId="44A791A0" w14:textId="13661C51" w:rsidR="00893A74" w:rsidRDefault="00893A74" w:rsidP="00893A74">
      <w:pPr>
        <w:ind w:left="720"/>
      </w:pPr>
      <w:r>
        <w:t>You have felt this when riding a bicycle, or walking into a strong wind</w:t>
      </w:r>
    </w:p>
    <w:p w14:paraId="4F591D33" w14:textId="5E01E6AE" w:rsidR="00893A74" w:rsidRDefault="00893A74" w:rsidP="00893A74">
      <w:pPr>
        <w:pStyle w:val="ListParagraph"/>
        <w:numPr>
          <w:ilvl w:val="0"/>
          <w:numId w:val="1"/>
        </w:numPr>
      </w:pPr>
      <w:r>
        <w:t>When Lift is greater than Weight the aircraft climbs</w:t>
      </w:r>
    </w:p>
    <w:p w14:paraId="09FB94AE" w14:textId="03EE26F0" w:rsidR="00893A74" w:rsidRDefault="00893A74" w:rsidP="00893A74">
      <w:pPr>
        <w:pStyle w:val="ListParagraph"/>
        <w:numPr>
          <w:ilvl w:val="0"/>
          <w:numId w:val="1"/>
        </w:numPr>
      </w:pPr>
      <w:r>
        <w:t>When Lift is less than Weight the aircraft descends</w:t>
      </w:r>
    </w:p>
    <w:p w14:paraId="62587DAF" w14:textId="00607DA8" w:rsidR="00893A74" w:rsidRDefault="00893A74" w:rsidP="00893A74">
      <w:pPr>
        <w:pStyle w:val="ListParagraph"/>
        <w:numPr>
          <w:ilvl w:val="0"/>
          <w:numId w:val="1"/>
        </w:numPr>
      </w:pPr>
      <w:r>
        <w:t xml:space="preserve">When </w:t>
      </w:r>
      <w:proofErr w:type="gramStart"/>
      <w:r>
        <w:t>Thrust</w:t>
      </w:r>
      <w:proofErr w:type="gramEnd"/>
      <w:r>
        <w:t xml:space="preserve"> is greater than Drag the aircraft speeds up</w:t>
      </w:r>
    </w:p>
    <w:p w14:paraId="10C14457" w14:textId="74CC9981" w:rsidR="00893A74" w:rsidRDefault="00893A74" w:rsidP="00893A74">
      <w:pPr>
        <w:pStyle w:val="ListParagraph"/>
        <w:numPr>
          <w:ilvl w:val="0"/>
          <w:numId w:val="1"/>
        </w:numPr>
      </w:pPr>
      <w:r>
        <w:t xml:space="preserve">When </w:t>
      </w:r>
      <w:proofErr w:type="gramStart"/>
      <w:r>
        <w:t>Thrust</w:t>
      </w:r>
      <w:proofErr w:type="gramEnd"/>
      <w:r>
        <w:t xml:space="preserve"> is less than Drag the aircraft slows down</w:t>
      </w:r>
    </w:p>
    <w:p w14:paraId="6829D994" w14:textId="600CB1F4" w:rsidR="00893A74" w:rsidRDefault="00893A74" w:rsidP="00893A74">
      <w:pPr>
        <w:pStyle w:val="ListParagraph"/>
        <w:numPr>
          <w:ilvl w:val="0"/>
          <w:numId w:val="1"/>
        </w:numPr>
      </w:pPr>
      <w:r>
        <w:t xml:space="preserve">When Thrust equals Drag and Lift equals Weight the aircraft </w:t>
      </w:r>
      <w:proofErr w:type="gramStart"/>
      <w:r>
        <w:t>flies</w:t>
      </w:r>
      <w:proofErr w:type="gramEnd"/>
      <w:r>
        <w:t xml:space="preserve"> level at a constant speed</w:t>
      </w:r>
    </w:p>
    <w:p w14:paraId="6213CFD4" w14:textId="5D12D574" w:rsidR="00893A74" w:rsidRDefault="00893A74" w:rsidP="00893A74"/>
    <w:p w14:paraId="3693B7A8" w14:textId="5BF96CD0" w:rsidR="00893A74" w:rsidRDefault="00893A74" w:rsidP="00893A74"/>
    <w:p w14:paraId="0AD05E07" w14:textId="35E75896" w:rsidR="00893A74" w:rsidRPr="00AC640A" w:rsidRDefault="001A2B0E" w:rsidP="00893A74">
      <w:pPr>
        <w:rPr>
          <w:b/>
          <w:bCs/>
          <w:sz w:val="24"/>
          <w:szCs w:val="24"/>
        </w:rPr>
      </w:pPr>
      <w:r w:rsidRPr="00AC640A">
        <w:rPr>
          <w:b/>
          <w:bCs/>
          <w:sz w:val="24"/>
          <w:szCs w:val="24"/>
        </w:rPr>
        <w:t>Clouds:</w:t>
      </w:r>
    </w:p>
    <w:p w14:paraId="52216141" w14:textId="7348A4CD" w:rsidR="00C538AA" w:rsidRDefault="00091663" w:rsidP="00893A74">
      <w:hyperlink r:id="rId6" w:history="1">
        <w:r w:rsidRPr="00D5648F">
          <w:rPr>
            <w:rStyle w:val="Hyperlink"/>
          </w:rPr>
          <w:t>https://www.youtube.com/watch?v=-YySltYzvtU</w:t>
        </w:r>
      </w:hyperlink>
      <w:r>
        <w:t xml:space="preserve"> </w:t>
      </w:r>
    </w:p>
    <w:p w14:paraId="6EA68CB1" w14:textId="124091AD" w:rsidR="001A2B0E" w:rsidRDefault="001A2B0E" w:rsidP="00893A74">
      <w:r>
        <w:t>Air is warmer closer to the ground – as it rises it cools.</w:t>
      </w:r>
    </w:p>
    <w:p w14:paraId="07FE2CC7" w14:textId="2B78602F" w:rsidR="00893A74" w:rsidRDefault="00893A74"/>
    <w:p w14:paraId="057CD87E" w14:textId="77777777" w:rsidR="001A2B0E" w:rsidRDefault="001A2B0E" w:rsidP="001A2B0E">
      <w:r>
        <w:t>Clouds form when the air cools to a temperature, known as the dew point, when the water vapour, in the air, starts to condense.</w:t>
      </w:r>
    </w:p>
    <w:p w14:paraId="218A2022" w14:textId="77777777" w:rsidR="001A2B0E" w:rsidRDefault="001A2B0E" w:rsidP="001A2B0E">
      <w:r>
        <w:t>This is what you see coming out of a kettle as it boils.</w:t>
      </w:r>
    </w:p>
    <w:p w14:paraId="4AFF8155" w14:textId="77777777" w:rsidR="001A2B0E" w:rsidRDefault="001A2B0E" w:rsidP="001A2B0E"/>
    <w:p w14:paraId="440EC3DD" w14:textId="0F50AB6F" w:rsidR="001A2B0E" w:rsidRDefault="001A2B0E">
      <w:r>
        <w:t>There are 3 main reasons air rises:</w:t>
      </w:r>
    </w:p>
    <w:p w14:paraId="24CD76E6" w14:textId="3253978C" w:rsidR="001A2B0E" w:rsidRDefault="001A2B0E" w:rsidP="001A2B0E">
      <w:pPr>
        <w:pStyle w:val="ListParagraph"/>
        <w:numPr>
          <w:ilvl w:val="0"/>
          <w:numId w:val="2"/>
        </w:numPr>
      </w:pPr>
      <w:r>
        <w:t>Wind blowing onto the side of a hill</w:t>
      </w:r>
    </w:p>
    <w:p w14:paraId="4BE9B6F7" w14:textId="5743ADE4" w:rsidR="001A2B0E" w:rsidRDefault="001A2B0E" w:rsidP="001A2B0E">
      <w:pPr>
        <w:pStyle w:val="ListParagraph"/>
        <w:numPr>
          <w:ilvl w:val="0"/>
          <w:numId w:val="2"/>
        </w:numPr>
      </w:pPr>
      <w:r>
        <w:t>The ground warms the air, which then starts rising – these are called “thermals”</w:t>
      </w:r>
    </w:p>
    <w:p w14:paraId="5A72E17D" w14:textId="5044AC4D" w:rsidR="001A2B0E" w:rsidRDefault="001A2B0E" w:rsidP="001A2B0E">
      <w:pPr>
        <w:pStyle w:val="ListParagraph"/>
        <w:numPr>
          <w:ilvl w:val="0"/>
          <w:numId w:val="2"/>
        </w:numPr>
      </w:pPr>
      <w:r>
        <w:t>Weather fronts – when cold air meets warm air it forces itself under the warm air, causing the warm air to rise</w:t>
      </w:r>
    </w:p>
    <w:p w14:paraId="7592E37B" w14:textId="19AD8280" w:rsidR="001A2B0E" w:rsidRDefault="001A2B0E" w:rsidP="001A2B0E"/>
    <w:p w14:paraId="3074159C" w14:textId="0BC61917" w:rsidR="001A2B0E" w:rsidRDefault="001A2B0E" w:rsidP="001A2B0E">
      <w:r>
        <w:t>The first 2 tend to cause “Cumulus” clouds to form – these are the fluffy / cotton wool clouds.</w:t>
      </w:r>
    </w:p>
    <w:p w14:paraId="49BD4818" w14:textId="506134BA" w:rsidR="001A2B0E" w:rsidRDefault="001A2B0E" w:rsidP="001A2B0E">
      <w:r>
        <w:t xml:space="preserve">Cumulus clouds tend to be </w:t>
      </w:r>
      <w:proofErr w:type="gramStart"/>
      <w:r>
        <w:t>fairly low</w:t>
      </w:r>
      <w:proofErr w:type="gramEnd"/>
      <w:r>
        <w:t xml:space="preserve"> level – though they can rise up to tens of thousands of feet.</w:t>
      </w:r>
    </w:p>
    <w:p w14:paraId="3C30B038" w14:textId="218CA258" w:rsidR="001A2B0E" w:rsidRDefault="001A2B0E" w:rsidP="001A2B0E">
      <w:r>
        <w:t xml:space="preserve">When a Cumulus cloud gets too much water in it rain results – this type of cumulus cloud is called </w:t>
      </w:r>
      <w:proofErr w:type="spellStart"/>
      <w:r>
        <w:t>Cumulo</w:t>
      </w:r>
      <w:proofErr w:type="spellEnd"/>
      <w:r>
        <w:t>-Nimbus.</w:t>
      </w:r>
    </w:p>
    <w:p w14:paraId="2B3CC29E" w14:textId="5502E729" w:rsidR="001A2B0E" w:rsidRDefault="001A2B0E" w:rsidP="001A2B0E"/>
    <w:p w14:paraId="6B6AFFD6" w14:textId="6C7A9CCD" w:rsidR="001A2B0E" w:rsidRDefault="001A2B0E" w:rsidP="001A2B0E">
      <w:r>
        <w:t xml:space="preserve">When the clouds are formed by </w:t>
      </w:r>
      <w:proofErr w:type="gramStart"/>
      <w:r>
        <w:t>fronts</w:t>
      </w:r>
      <w:proofErr w:type="gramEnd"/>
      <w:r>
        <w:t xml:space="preserve"> they can take many different forms:</w:t>
      </w:r>
    </w:p>
    <w:p w14:paraId="36DE52FE" w14:textId="5E9C7837" w:rsidR="001A2B0E" w:rsidRDefault="00AC640A" w:rsidP="001A2B0E">
      <w:r>
        <w:t>They are broken down into 4 main types:</w:t>
      </w:r>
    </w:p>
    <w:p w14:paraId="33BCBC1C" w14:textId="64CA6009" w:rsidR="00AC640A" w:rsidRDefault="00AC640A" w:rsidP="00AC640A">
      <w:pPr>
        <w:pStyle w:val="ListParagraph"/>
        <w:numPr>
          <w:ilvl w:val="0"/>
          <w:numId w:val="3"/>
        </w:numPr>
      </w:pPr>
      <w:proofErr w:type="spellStart"/>
      <w:r>
        <w:t>Cirro</w:t>
      </w:r>
      <w:proofErr w:type="spellEnd"/>
      <w:r>
        <w:t>-form</w:t>
      </w:r>
      <w:r>
        <w:tab/>
        <w:t>The Latin word “</w:t>
      </w:r>
      <w:proofErr w:type="spellStart"/>
      <w:r>
        <w:t>cirro</w:t>
      </w:r>
      <w:proofErr w:type="spellEnd"/>
      <w:r>
        <w:t>” means curl of hair.</w:t>
      </w:r>
    </w:p>
    <w:p w14:paraId="42D32FE2" w14:textId="6A062E13" w:rsidR="00AC640A" w:rsidRDefault="00AC640A" w:rsidP="00AC640A">
      <w:pPr>
        <w:ind w:left="2160"/>
      </w:pPr>
      <w:proofErr w:type="spellStart"/>
      <w:r>
        <w:t>Cirro</w:t>
      </w:r>
      <w:proofErr w:type="spellEnd"/>
      <w:r>
        <w:t>-form clouds are ALWAYS very high</w:t>
      </w:r>
    </w:p>
    <w:p w14:paraId="5F0F07F5" w14:textId="2603C493" w:rsidR="00AC640A" w:rsidRDefault="00AC640A" w:rsidP="00AC640A">
      <w:pPr>
        <w:pStyle w:val="ListParagraph"/>
        <w:numPr>
          <w:ilvl w:val="0"/>
          <w:numId w:val="3"/>
        </w:numPr>
      </w:pPr>
      <w:proofErr w:type="spellStart"/>
      <w:r>
        <w:t>Cumulo</w:t>
      </w:r>
      <w:proofErr w:type="spellEnd"/>
      <w:r>
        <w:t>-form</w:t>
      </w:r>
      <w:r>
        <w:tab/>
        <w:t>Generally not attached to surrounding clouds they look like fluffy cotton balls</w:t>
      </w:r>
    </w:p>
    <w:p w14:paraId="799905F4" w14:textId="2EBF8818" w:rsidR="00AC640A" w:rsidRDefault="00AC640A" w:rsidP="00AC640A">
      <w:pPr>
        <w:ind w:left="2160"/>
      </w:pPr>
      <w:r>
        <w:t xml:space="preserve">The bottom of </w:t>
      </w:r>
      <w:proofErr w:type="spellStart"/>
      <w:r>
        <w:t>Cumulo</w:t>
      </w:r>
      <w:proofErr w:type="spellEnd"/>
      <w:r>
        <w:t>-form clouds is usually flat</w:t>
      </w:r>
    </w:p>
    <w:p w14:paraId="04D4D35E" w14:textId="1B76017E" w:rsidR="00AC640A" w:rsidRDefault="00AC640A" w:rsidP="00AC640A">
      <w:pPr>
        <w:pStyle w:val="ListParagraph"/>
        <w:numPr>
          <w:ilvl w:val="0"/>
          <w:numId w:val="4"/>
        </w:numPr>
      </w:pPr>
      <w:proofErr w:type="spellStart"/>
      <w:r>
        <w:t>Strato</w:t>
      </w:r>
      <w:proofErr w:type="spellEnd"/>
      <w:r>
        <w:t>-form</w:t>
      </w:r>
      <w:r>
        <w:tab/>
        <w:t>From the Latin word for “layer”.  They look more like a blanket.</w:t>
      </w:r>
    </w:p>
    <w:p w14:paraId="1923FDDE" w14:textId="7BF13A70" w:rsidR="00AC640A" w:rsidRDefault="00AC640A" w:rsidP="00AC640A">
      <w:pPr>
        <w:pStyle w:val="ListParagraph"/>
        <w:numPr>
          <w:ilvl w:val="0"/>
          <w:numId w:val="4"/>
        </w:numPr>
      </w:pPr>
      <w:proofErr w:type="spellStart"/>
      <w:r>
        <w:t>Nimbo</w:t>
      </w:r>
      <w:proofErr w:type="spellEnd"/>
      <w:r>
        <w:t>-form</w:t>
      </w:r>
      <w:r>
        <w:tab/>
        <w:t>“Nimbus” is the Latin word for rain</w:t>
      </w:r>
    </w:p>
    <w:p w14:paraId="705BC515" w14:textId="349D4743" w:rsidR="00AC640A" w:rsidRDefault="00AC640A" w:rsidP="00AC640A"/>
    <w:p w14:paraId="10C3A5D1" w14:textId="5704D815" w:rsidR="00091663" w:rsidRDefault="00091663" w:rsidP="00AC640A">
      <w:hyperlink r:id="rId7" w:history="1">
        <w:r w:rsidRPr="00D5648F">
          <w:rPr>
            <w:rStyle w:val="Hyperlink"/>
          </w:rPr>
          <w:t>https</w:t>
        </w:r>
        <w:r w:rsidRPr="00D5648F">
          <w:rPr>
            <w:rStyle w:val="Hyperlink"/>
          </w:rPr>
          <w:t>:</w:t>
        </w:r>
        <w:r w:rsidRPr="00D5648F">
          <w:rPr>
            <w:rStyle w:val="Hyperlink"/>
          </w:rPr>
          <w:t>//scijinks.gov/clouds</w:t>
        </w:r>
      </w:hyperlink>
      <w:r>
        <w:t xml:space="preserve"> </w:t>
      </w:r>
    </w:p>
    <w:p w14:paraId="559A3064" w14:textId="7263546A" w:rsidR="00AC640A" w:rsidRDefault="00AC640A" w:rsidP="00AC640A">
      <w:r>
        <w:t xml:space="preserve">These are then further sub-divided into 10 types: </w:t>
      </w:r>
      <w:hyperlink r:id="rId8" w:history="1">
        <w:r w:rsidRPr="00080B41">
          <w:rPr>
            <w:rStyle w:val="Hyperlink"/>
          </w:rPr>
          <w:t>https://www.noaa.gov/jetstream/clouds/ten-basic-clouds</w:t>
        </w:r>
      </w:hyperlink>
    </w:p>
    <w:p w14:paraId="40B2D5D0" w14:textId="3B09CE03" w:rsidR="00AC640A" w:rsidRDefault="00AC640A" w:rsidP="00AC640A">
      <w:r>
        <w:t>When a cloud is “mid-level” it may have “alto” in the name</w:t>
      </w:r>
    </w:p>
    <w:p w14:paraId="02312987" w14:textId="3312CAC1" w:rsidR="00AC640A" w:rsidRDefault="00AC640A" w:rsidP="00AC640A"/>
    <w:p w14:paraId="72F9161E" w14:textId="58D28318" w:rsidR="00AC640A" w:rsidRDefault="00AC640A" w:rsidP="00AC640A"/>
    <w:p w14:paraId="1EFC15D9" w14:textId="07EB5FFC" w:rsidR="00AC640A" w:rsidRDefault="00AC640A" w:rsidP="00AC640A">
      <w:r>
        <w:t>Clouds are an issue for aviation because:</w:t>
      </w:r>
    </w:p>
    <w:p w14:paraId="6BCDF766" w14:textId="53B8C9FA" w:rsidR="00AC640A" w:rsidRDefault="00AC640A" w:rsidP="00AC640A">
      <w:pPr>
        <w:pStyle w:val="ListParagraph"/>
        <w:numPr>
          <w:ilvl w:val="0"/>
          <w:numId w:val="5"/>
        </w:numPr>
      </w:pPr>
      <w:r>
        <w:t>Light Aircraft:</w:t>
      </w:r>
    </w:p>
    <w:p w14:paraId="73296E76" w14:textId="3A145011" w:rsidR="00AC640A" w:rsidRDefault="00AC640A" w:rsidP="00AC640A">
      <w:pPr>
        <w:ind w:left="720"/>
      </w:pPr>
      <w:r>
        <w:t xml:space="preserve">These aircraft will not have an </w:t>
      </w:r>
      <w:proofErr w:type="gramStart"/>
      <w:r>
        <w:t>auto-pilot</w:t>
      </w:r>
      <w:proofErr w:type="gramEnd"/>
      <w:r>
        <w:t xml:space="preserve"> and, in all likelihood, the pilot will not have been trained to fly in them.  An untrained pilot entering cloud is likely to have difficulty keeping the aircraft the right way up.</w:t>
      </w:r>
    </w:p>
    <w:p w14:paraId="3850792A" w14:textId="590BC6CF" w:rsidR="00AC640A" w:rsidRDefault="00AC640A" w:rsidP="00AC640A">
      <w:pPr>
        <w:ind w:left="720"/>
      </w:pPr>
      <w:proofErr w:type="gramStart"/>
      <w:r>
        <w:t>Also</w:t>
      </w:r>
      <w:proofErr w:type="gramEnd"/>
      <w:r>
        <w:t xml:space="preserve"> these aircraft will not have the necessary </w:t>
      </w:r>
      <w:r w:rsidR="00221498">
        <w:t>tools to allow the pilot to land – if the clouds are very low.</w:t>
      </w:r>
    </w:p>
    <w:p w14:paraId="5A315EF1" w14:textId="4792F46F" w:rsidR="00AC640A" w:rsidRDefault="00AC640A" w:rsidP="00AC640A">
      <w:pPr>
        <w:pStyle w:val="ListParagraph"/>
        <w:numPr>
          <w:ilvl w:val="0"/>
          <w:numId w:val="5"/>
        </w:numPr>
      </w:pPr>
      <w:r>
        <w:t>All Aircraft:</w:t>
      </w:r>
    </w:p>
    <w:p w14:paraId="3271FB64" w14:textId="7A9266A8" w:rsidR="00AC640A" w:rsidRDefault="00AC640A" w:rsidP="00AC640A">
      <w:pPr>
        <w:ind w:left="720"/>
      </w:pPr>
      <w:r>
        <w:t xml:space="preserve">Large </w:t>
      </w:r>
      <w:proofErr w:type="spellStart"/>
      <w:r>
        <w:t>CumuloNumbus</w:t>
      </w:r>
      <w:proofErr w:type="spellEnd"/>
      <w:r>
        <w:t xml:space="preserve"> clouds can have VERY strong up and down draughts – these can be so strong an aircraft </w:t>
      </w:r>
      <w:proofErr w:type="spellStart"/>
      <w:r>
        <w:t xml:space="preserve">can </w:t>
      </w:r>
      <w:proofErr w:type="gramStart"/>
      <w:r>
        <w:t>not</w:t>
      </w:r>
      <w:proofErr w:type="spellEnd"/>
      <w:r>
        <w:t xml:space="preserve"> maintain</w:t>
      </w:r>
      <w:proofErr w:type="gramEnd"/>
      <w:r>
        <w:t xml:space="preserve"> altitude.  Also flying through these up &amp; down draughts puts a lot of strain on the aircraft</w:t>
      </w:r>
    </w:p>
    <w:p w14:paraId="6133A01D" w14:textId="4B387864" w:rsidR="0084383F" w:rsidRDefault="00AC640A">
      <w:r>
        <w:t xml:space="preserve">For the above reasons it is </w:t>
      </w:r>
      <w:proofErr w:type="gramStart"/>
      <w:r>
        <w:t xml:space="preserve">really </w:t>
      </w:r>
      <w:r w:rsidR="00221498">
        <w:t>important</w:t>
      </w:r>
      <w:proofErr w:type="gramEnd"/>
      <w:r w:rsidR="00221498">
        <w:t xml:space="preserve"> to know what clouds might be encountered on a flight and if it is possible to avoid them.</w:t>
      </w:r>
      <w:r w:rsidR="0084383F">
        <w:br w:type="page"/>
      </w:r>
    </w:p>
    <w:p w14:paraId="5090CEF4" w14:textId="25A14A0E" w:rsidR="0084383F" w:rsidRDefault="0084383F" w:rsidP="00AC640A">
      <w:pPr>
        <w:rPr>
          <w:b/>
          <w:bCs/>
          <w:sz w:val="24"/>
          <w:szCs w:val="24"/>
        </w:rPr>
      </w:pPr>
      <w:r w:rsidRPr="0084383F">
        <w:rPr>
          <w:b/>
          <w:bCs/>
          <w:sz w:val="24"/>
          <w:szCs w:val="24"/>
        </w:rPr>
        <w:lastRenderedPageBreak/>
        <w:t>Wind Direction and Strength:</w:t>
      </w:r>
    </w:p>
    <w:p w14:paraId="4A44A61C" w14:textId="227F2AC8" w:rsidR="0084383F" w:rsidRDefault="0084383F" w:rsidP="00AC640A">
      <w:r>
        <w:t>When an aircraft takes off, or lands, the speed over the ground at which it leaves, or returns to, the ground is governed by the speed of the air flowing over the wings.</w:t>
      </w:r>
    </w:p>
    <w:p w14:paraId="0398F70D" w14:textId="0A9CE6F8" w:rsidR="0084383F" w:rsidRDefault="0084383F" w:rsidP="00AC640A">
      <w:r>
        <w:t xml:space="preserve">If an aircraft takes off into </w:t>
      </w:r>
      <w:proofErr w:type="gramStart"/>
      <w:r>
        <w:t>wind</w:t>
      </w:r>
      <w:proofErr w:type="gramEnd"/>
      <w:r>
        <w:t xml:space="preserve"> then it needs to gain less speed than if it takes off with the wind.</w:t>
      </w:r>
    </w:p>
    <w:p w14:paraId="40557982" w14:textId="1A718549" w:rsidR="0084383F" w:rsidRDefault="0084383F" w:rsidP="00AC640A">
      <w:r>
        <w:t>Example:</w:t>
      </w:r>
    </w:p>
    <w:p w14:paraId="1012FB11" w14:textId="5771C83F" w:rsidR="0084383F" w:rsidRDefault="0084383F" w:rsidP="0084383F">
      <w:pPr>
        <w:pStyle w:val="ListParagraph"/>
        <w:numPr>
          <w:ilvl w:val="0"/>
          <w:numId w:val="5"/>
        </w:numPr>
      </w:pPr>
      <w:r>
        <w:t xml:space="preserve">An aircraft flies at 45 knots and there is a </w:t>
      </w:r>
      <w:proofErr w:type="gramStart"/>
      <w:r>
        <w:t>10 knot</w:t>
      </w:r>
      <w:proofErr w:type="gramEnd"/>
      <w:r>
        <w:t xml:space="preserve"> wind</w:t>
      </w:r>
    </w:p>
    <w:p w14:paraId="431BFBF1" w14:textId="6F8170B5" w:rsidR="0084383F" w:rsidRDefault="0084383F" w:rsidP="0084383F">
      <w:pPr>
        <w:pStyle w:val="ListParagraph"/>
        <w:numPr>
          <w:ilvl w:val="0"/>
          <w:numId w:val="5"/>
        </w:numPr>
      </w:pPr>
      <w:r>
        <w:t>Taking off into wind the aircraft needs to accelerate to 35 knots on the ground</w:t>
      </w:r>
    </w:p>
    <w:p w14:paraId="53CDBE46" w14:textId="06FF557A" w:rsidR="0084383F" w:rsidRDefault="0084383F" w:rsidP="0084383F">
      <w:pPr>
        <w:pStyle w:val="ListParagraph"/>
        <w:numPr>
          <w:ilvl w:val="0"/>
          <w:numId w:val="5"/>
        </w:numPr>
      </w:pPr>
      <w:r>
        <w:t>Taking off with the wind the aircraft needs to accelerate to 55 knots on the ground</w:t>
      </w:r>
    </w:p>
    <w:p w14:paraId="0C7EE4A8" w14:textId="7BC8427D" w:rsidR="0084383F" w:rsidRDefault="0084383F" w:rsidP="0084383F"/>
    <w:p w14:paraId="4CABBC0E" w14:textId="2B5400FB" w:rsidR="0084383F" w:rsidRDefault="0084383F" w:rsidP="0084383F">
      <w:r>
        <w:t xml:space="preserve">If the wind is blowing across the </w:t>
      </w:r>
      <w:proofErr w:type="gramStart"/>
      <w:r>
        <w:t>runway</w:t>
      </w:r>
      <w:proofErr w:type="gramEnd"/>
      <w:r>
        <w:t xml:space="preserve"> then it makes it more difficult to take off or land.</w:t>
      </w:r>
    </w:p>
    <w:p w14:paraId="50B67453" w14:textId="698DEF96" w:rsidR="0084383F" w:rsidRDefault="0084383F" w:rsidP="0084383F">
      <w:r>
        <w:t>All aircraft will have a maximum “cross wind” specified in their manuals – this is the safe limit.</w:t>
      </w:r>
    </w:p>
    <w:p w14:paraId="052D4814" w14:textId="3532E109" w:rsidR="0084383F" w:rsidRDefault="0084383F" w:rsidP="0084383F"/>
    <w:p w14:paraId="5E6F12F4" w14:textId="3E710E7A" w:rsidR="00091663" w:rsidRPr="00C06036" w:rsidRDefault="0064110C" w:rsidP="0084383F">
      <w:pPr>
        <w:rPr>
          <w:b/>
          <w:bCs/>
          <w:sz w:val="24"/>
          <w:szCs w:val="24"/>
        </w:rPr>
      </w:pPr>
      <w:r>
        <w:rPr>
          <w:b/>
          <w:bCs/>
          <w:sz w:val="24"/>
          <w:szCs w:val="24"/>
        </w:rPr>
        <w:t>Forecasting:</w:t>
      </w:r>
    </w:p>
    <w:p w14:paraId="5A20D920" w14:textId="7B75D853" w:rsidR="0064110C" w:rsidRDefault="0064110C" w:rsidP="0084383F">
      <w:r>
        <w:t>Temperature is measured using 2 thermometers:</w:t>
      </w:r>
    </w:p>
    <w:p w14:paraId="72F8D35F" w14:textId="2DAB0871" w:rsidR="0064110C" w:rsidRDefault="0064110C" w:rsidP="0064110C">
      <w:pPr>
        <w:pStyle w:val="ListParagraph"/>
        <w:numPr>
          <w:ilvl w:val="0"/>
          <w:numId w:val="6"/>
        </w:numPr>
      </w:pPr>
      <w:r>
        <w:t>Dry bulb: Ambient temperature</w:t>
      </w:r>
    </w:p>
    <w:p w14:paraId="156FAE0C" w14:textId="7459CCC3" w:rsidR="0064110C" w:rsidRDefault="0064110C" w:rsidP="0064110C">
      <w:pPr>
        <w:pStyle w:val="ListParagraph"/>
        <w:numPr>
          <w:ilvl w:val="0"/>
          <w:numId w:val="6"/>
        </w:numPr>
      </w:pPr>
      <w:r>
        <w:t>Wet bulb: Dew point</w:t>
      </w:r>
    </w:p>
    <w:p w14:paraId="34115C63" w14:textId="2F005FEA" w:rsidR="0064110C" w:rsidRDefault="0064110C" w:rsidP="0064110C">
      <w:r>
        <w:t>Sometimes, instead of a Wet Bulb thermometer, a Hygrometer is used – this measures humidity.</w:t>
      </w:r>
    </w:p>
    <w:p w14:paraId="3C6C66CE" w14:textId="49632629" w:rsidR="0064110C" w:rsidRDefault="0064110C" w:rsidP="0064110C">
      <w:r>
        <w:t>When you have:</w:t>
      </w:r>
    </w:p>
    <w:p w14:paraId="7BBBD9C5" w14:textId="41829B9D" w:rsidR="0064110C" w:rsidRDefault="0064110C" w:rsidP="0064110C">
      <w:pPr>
        <w:pStyle w:val="ListParagraph"/>
        <w:numPr>
          <w:ilvl w:val="0"/>
          <w:numId w:val="7"/>
        </w:numPr>
      </w:pPr>
      <w:r>
        <w:t xml:space="preserve">Temperature and Dew point you can calculate </w:t>
      </w:r>
      <w:r w:rsidR="00797D8B">
        <w:t>Humidity</w:t>
      </w:r>
    </w:p>
    <w:p w14:paraId="4A98BF4F" w14:textId="58C18FC6" w:rsidR="00797D8B" w:rsidRDefault="00797D8B" w:rsidP="0064110C">
      <w:pPr>
        <w:pStyle w:val="ListParagraph"/>
        <w:numPr>
          <w:ilvl w:val="0"/>
          <w:numId w:val="7"/>
        </w:numPr>
      </w:pPr>
      <w:r>
        <w:t>Temperature and Humidity you can calculate Dew point</w:t>
      </w:r>
    </w:p>
    <w:p w14:paraId="14B57194" w14:textId="0E5E7A09" w:rsidR="00797D8B" w:rsidRDefault="00797D8B" w:rsidP="00797D8B">
      <w:r>
        <w:t xml:space="preserve">… </w:t>
      </w:r>
      <w:proofErr w:type="gramStart"/>
      <w:r>
        <w:t>so</w:t>
      </w:r>
      <w:proofErr w:type="gramEnd"/>
      <w:r>
        <w:t xml:space="preserve"> you don’t need all 3.</w:t>
      </w:r>
    </w:p>
    <w:p w14:paraId="030B7300" w14:textId="33903A5F" w:rsidR="0064110C" w:rsidRDefault="0064110C" w:rsidP="0064110C">
      <w:r>
        <w:t>These thermometers are installed in a “Stephenson Screen” – a standard box a set height above the ground</w:t>
      </w:r>
      <w:r w:rsidR="00797D8B">
        <w:t xml:space="preserve"> … this ensures that it doesn’t matter if the weather station is in sunlight or shade, what the wind is doing, …</w:t>
      </w:r>
    </w:p>
    <w:p w14:paraId="3F1C1924" w14:textId="33FD509F" w:rsidR="00797D8B" w:rsidRDefault="00797D8B" w:rsidP="0064110C"/>
    <w:p w14:paraId="180AB5BC" w14:textId="5AECBFB2" w:rsidR="00797D8B" w:rsidRDefault="00234BA9" w:rsidP="0064110C">
      <w:r>
        <w:t xml:space="preserve">Pressure is measured using </w:t>
      </w:r>
      <w:r w:rsidR="00BD1999">
        <w:t>a simple pressure gauge.</w:t>
      </w:r>
    </w:p>
    <w:p w14:paraId="4782F93D" w14:textId="797AB15F" w:rsidR="00BD1999" w:rsidRDefault="00BD1999" w:rsidP="0064110C">
      <w:r>
        <w:t>In most cases this will be a mercury barometer – as this removes any mechanical errors.</w:t>
      </w:r>
    </w:p>
    <w:p w14:paraId="72F372A2" w14:textId="0081AB10" w:rsidR="00BD1999" w:rsidRDefault="00BD1999" w:rsidP="0064110C"/>
    <w:p w14:paraId="098C422F" w14:textId="64D3AF7C" w:rsidR="00BD1999" w:rsidRDefault="00BD1999" w:rsidP="0064110C"/>
    <w:p w14:paraId="2800060C" w14:textId="0896D296" w:rsidR="00BD1999" w:rsidRDefault="00BD1999" w:rsidP="0064110C">
      <w:pPr>
        <w:rPr>
          <w:b/>
          <w:bCs/>
          <w:sz w:val="24"/>
          <w:szCs w:val="24"/>
        </w:rPr>
      </w:pPr>
      <w:r>
        <w:rPr>
          <w:b/>
          <w:bCs/>
          <w:sz w:val="24"/>
          <w:szCs w:val="24"/>
        </w:rPr>
        <w:t>Flight Time:</w:t>
      </w:r>
    </w:p>
    <w:p w14:paraId="67F96511" w14:textId="3301E9E1" w:rsidR="00BD1999" w:rsidRDefault="00BD1999" w:rsidP="0064110C">
      <w:r>
        <w:t>Distance / Speed over the ground</w:t>
      </w:r>
    </w:p>
    <w:p w14:paraId="303E2744" w14:textId="0864644C" w:rsidR="00BD1999" w:rsidRDefault="00BD1999" w:rsidP="0064110C">
      <w:r>
        <w:t>A tail wind will increase speed over the ground</w:t>
      </w:r>
    </w:p>
    <w:p w14:paraId="0E6864B8" w14:textId="2B4AA076" w:rsidR="00BD1999" w:rsidRDefault="00BD1999" w:rsidP="0064110C">
      <w:r>
        <w:t>A head wind will decrease speed over the ground</w:t>
      </w:r>
    </w:p>
    <w:p w14:paraId="3B79DCD3" w14:textId="77777777" w:rsidR="00BD1999" w:rsidRDefault="00BD1999" w:rsidP="0064110C"/>
    <w:p w14:paraId="5D21DCD6" w14:textId="00BC01B6" w:rsidR="00BD1999" w:rsidRDefault="00BD1999" w:rsidP="00BD1999">
      <w:r>
        <w:t>If no wind:  60 / 90 hours = 2/3 hour == 40 minutes</w:t>
      </w:r>
    </w:p>
    <w:p w14:paraId="479A56F8" w14:textId="794D7191" w:rsidR="00BD1999" w:rsidRDefault="00BD1999" w:rsidP="00BD1999">
      <w:r>
        <w:t>If 10 knot tail wind: 60 / (90 + 10) = 3/5 hour == 36 minutes</w:t>
      </w:r>
    </w:p>
    <w:p w14:paraId="2B0AB380" w14:textId="0A904D9E" w:rsidR="00BD1999" w:rsidRDefault="00BD1999" w:rsidP="00BD1999">
      <w:r>
        <w:t>If 10 knot head wind: 60 / (90 – 10) == 3/4 hour == 45 minutes</w:t>
      </w:r>
    </w:p>
    <w:p w14:paraId="5CFE57C6" w14:textId="247A3BAC" w:rsidR="00BD1999" w:rsidRDefault="00BD1999" w:rsidP="00BD1999"/>
    <w:p w14:paraId="004FE8D1" w14:textId="14A3374D" w:rsidR="00BD1999" w:rsidRDefault="00BD1999" w:rsidP="00BD1999"/>
    <w:p w14:paraId="548D403E" w14:textId="2C0F3ECC" w:rsidR="00102E87" w:rsidRDefault="00102E87">
      <w:r>
        <w:br w:type="page"/>
      </w:r>
    </w:p>
    <w:p w14:paraId="5FE8DEB1" w14:textId="22B1F490" w:rsidR="00BD1999" w:rsidRDefault="00102E87" w:rsidP="00BD1999">
      <w:pPr>
        <w:rPr>
          <w:b/>
          <w:bCs/>
          <w:sz w:val="24"/>
          <w:szCs w:val="24"/>
        </w:rPr>
      </w:pPr>
      <w:r>
        <w:rPr>
          <w:b/>
          <w:bCs/>
          <w:sz w:val="24"/>
          <w:szCs w:val="24"/>
        </w:rPr>
        <w:t>Air Traffic Control:</w:t>
      </w:r>
    </w:p>
    <w:p w14:paraId="06291BD1" w14:textId="4C74463F" w:rsidR="00C06036" w:rsidRDefault="00C06036" w:rsidP="00BD1999">
      <w:hyperlink r:id="rId9" w:history="1">
        <w:r w:rsidRPr="00D5648F">
          <w:rPr>
            <w:rStyle w:val="Hyperlink"/>
          </w:rPr>
          <w:t>https://www.youtube.com/watch?v=EIKfHOk8rx0</w:t>
        </w:r>
      </w:hyperlink>
      <w:r>
        <w:t xml:space="preserve"> </w:t>
      </w:r>
    </w:p>
    <w:p w14:paraId="20000591" w14:textId="12454307" w:rsidR="00102E87" w:rsidRDefault="00102E87" w:rsidP="00BD1999">
      <w:r>
        <w:t>When you talk to an airfield, or airport, there are 3 levels of service that may be provided:</w:t>
      </w:r>
    </w:p>
    <w:p w14:paraId="1A5C8E57" w14:textId="7AEEC46E" w:rsidR="00102E87" w:rsidRDefault="00102E87" w:rsidP="00102E87">
      <w:pPr>
        <w:pStyle w:val="ListParagraph"/>
        <w:numPr>
          <w:ilvl w:val="0"/>
          <w:numId w:val="8"/>
        </w:numPr>
      </w:pPr>
      <w:r>
        <w:t xml:space="preserve">Air-Ground </w:t>
      </w:r>
      <w:r>
        <w:tab/>
      </w:r>
      <w:r w:rsidR="00CE12E8">
        <w:tab/>
        <w:t>Small airfields</w:t>
      </w:r>
      <w:r>
        <w:tab/>
      </w:r>
      <w:r>
        <w:tab/>
      </w:r>
    </w:p>
    <w:p w14:paraId="6DB31440" w14:textId="0FD931EA" w:rsidR="00102E87" w:rsidRDefault="00102E87" w:rsidP="00102E87">
      <w:pPr>
        <w:ind w:left="720"/>
      </w:pPr>
      <w:r>
        <w:t>Callsign: Radio</w:t>
      </w:r>
    </w:p>
    <w:p w14:paraId="1E44499F" w14:textId="7AD52664" w:rsidR="00102E87" w:rsidRDefault="00102E87" w:rsidP="00102E87">
      <w:pPr>
        <w:pStyle w:val="ListParagraph"/>
        <w:numPr>
          <w:ilvl w:val="1"/>
          <w:numId w:val="8"/>
        </w:numPr>
      </w:pPr>
      <w:r>
        <w:t>Not able to give Instructions</w:t>
      </w:r>
    </w:p>
    <w:p w14:paraId="5E2EBAA5" w14:textId="21CE30FC" w:rsidR="00102E87" w:rsidRDefault="00102E87" w:rsidP="00102E87">
      <w:pPr>
        <w:pStyle w:val="ListParagraph"/>
        <w:numPr>
          <w:ilvl w:val="1"/>
          <w:numId w:val="8"/>
        </w:numPr>
      </w:pPr>
      <w:r>
        <w:t>Provides Information to assist a pilot in the safe conduct of his/her flight</w:t>
      </w:r>
    </w:p>
    <w:p w14:paraId="647BD92D" w14:textId="1FDD7C37" w:rsidR="00102E87" w:rsidRDefault="00102E87" w:rsidP="00102E87">
      <w:pPr>
        <w:pStyle w:val="ListParagraph"/>
        <w:numPr>
          <w:ilvl w:val="0"/>
          <w:numId w:val="8"/>
        </w:numPr>
      </w:pPr>
      <w:r>
        <w:t>Airfield Information</w:t>
      </w:r>
      <w:r>
        <w:tab/>
      </w:r>
      <w:r w:rsidR="00CE12E8">
        <w:t>Small / Medium airfields</w:t>
      </w:r>
      <w:r>
        <w:tab/>
      </w:r>
    </w:p>
    <w:p w14:paraId="73257B19" w14:textId="2C62C712" w:rsidR="00102E87" w:rsidRDefault="00102E87" w:rsidP="00102E87">
      <w:pPr>
        <w:pStyle w:val="ListParagraph"/>
      </w:pPr>
      <w:r>
        <w:t>Callsign: Information</w:t>
      </w:r>
    </w:p>
    <w:p w14:paraId="6C8DCD60" w14:textId="7EA4F08B" w:rsidR="00102E87" w:rsidRDefault="00102E87" w:rsidP="00102E87">
      <w:pPr>
        <w:pStyle w:val="ListParagraph"/>
        <w:numPr>
          <w:ilvl w:val="1"/>
          <w:numId w:val="8"/>
        </w:numPr>
      </w:pPr>
      <w:r>
        <w:t>Provide Instructions to aircraft on the ground</w:t>
      </w:r>
    </w:p>
    <w:p w14:paraId="18AD0CCB" w14:textId="19385980" w:rsidR="00102E87" w:rsidRDefault="00102E87" w:rsidP="00102E87">
      <w:pPr>
        <w:pStyle w:val="ListParagraph"/>
        <w:numPr>
          <w:ilvl w:val="1"/>
          <w:numId w:val="8"/>
        </w:numPr>
      </w:pPr>
      <w:r>
        <w:t>Provide Information to assist a pilot in the safe conduct of his/her flight</w:t>
      </w:r>
    </w:p>
    <w:p w14:paraId="160C326A" w14:textId="377484E0" w:rsidR="00102E87" w:rsidRDefault="00102E87" w:rsidP="00102E87">
      <w:pPr>
        <w:pStyle w:val="ListParagraph"/>
        <w:numPr>
          <w:ilvl w:val="0"/>
          <w:numId w:val="8"/>
        </w:numPr>
      </w:pPr>
      <w:r>
        <w:t>Air Traffic Control</w:t>
      </w:r>
      <w:r w:rsidR="00CE12E8">
        <w:tab/>
        <w:t>Medium / Large airports</w:t>
      </w:r>
    </w:p>
    <w:p w14:paraId="37920303" w14:textId="07D0D8F0" w:rsidR="00102E87" w:rsidRDefault="00102E87" w:rsidP="00102E87">
      <w:pPr>
        <w:pStyle w:val="ListParagraph"/>
        <w:numPr>
          <w:ilvl w:val="1"/>
          <w:numId w:val="8"/>
        </w:numPr>
      </w:pPr>
      <w:r>
        <w:t>Pilot MUST ask for permission to do ANYTHING (including starting engines)</w:t>
      </w:r>
    </w:p>
    <w:p w14:paraId="721F2D3A" w14:textId="73813189" w:rsidR="00102E87" w:rsidRDefault="00102E87" w:rsidP="00102E87">
      <w:pPr>
        <w:pStyle w:val="ListParagraph"/>
        <w:numPr>
          <w:ilvl w:val="1"/>
          <w:numId w:val="8"/>
        </w:numPr>
      </w:pPr>
      <w:r>
        <w:t>Pilot MUST obey any instruction given (unless safety is compromised)</w:t>
      </w:r>
    </w:p>
    <w:p w14:paraId="03E83637" w14:textId="31C39D75" w:rsidR="00102E87" w:rsidRDefault="00102E87" w:rsidP="00102E87">
      <w:pPr>
        <w:ind w:left="720"/>
      </w:pPr>
      <w:r>
        <w:t>Callsign: Ground</w:t>
      </w:r>
    </w:p>
    <w:p w14:paraId="387C70D0" w14:textId="76CEA77A" w:rsidR="00E92B77" w:rsidRDefault="00E92B77" w:rsidP="00E92B77">
      <w:pPr>
        <w:pStyle w:val="ListParagraph"/>
        <w:numPr>
          <w:ilvl w:val="0"/>
          <w:numId w:val="9"/>
        </w:numPr>
      </w:pPr>
      <w:r>
        <w:t>Manages traffic on the Ground</w:t>
      </w:r>
    </w:p>
    <w:p w14:paraId="70FBF05F" w14:textId="390A1B1B" w:rsidR="00E92B77" w:rsidRDefault="00E92B77" w:rsidP="00E92B77">
      <w:pPr>
        <w:pStyle w:val="ListParagraph"/>
        <w:numPr>
          <w:ilvl w:val="0"/>
          <w:numId w:val="9"/>
        </w:numPr>
      </w:pPr>
      <w:r>
        <w:t>Directs traffic to/from their parking places</w:t>
      </w:r>
    </w:p>
    <w:p w14:paraId="353B00F3" w14:textId="2BFF5A9F" w:rsidR="00E92B77" w:rsidRDefault="00E92B77" w:rsidP="00E92B77">
      <w:pPr>
        <w:pStyle w:val="ListParagraph"/>
        <w:numPr>
          <w:ilvl w:val="0"/>
          <w:numId w:val="9"/>
        </w:numPr>
      </w:pPr>
      <w:r>
        <w:t>Gives permission to start engines</w:t>
      </w:r>
    </w:p>
    <w:p w14:paraId="166BE277" w14:textId="53BEB5C5" w:rsidR="00102E87" w:rsidRDefault="00102E87" w:rsidP="00102E87">
      <w:pPr>
        <w:ind w:left="720"/>
      </w:pPr>
      <w:r>
        <w:t>Callsign: Tower</w:t>
      </w:r>
    </w:p>
    <w:p w14:paraId="56503409" w14:textId="7929BB92" w:rsidR="00E92B77" w:rsidRDefault="00E92B77" w:rsidP="00E92B77">
      <w:pPr>
        <w:pStyle w:val="ListParagraph"/>
        <w:numPr>
          <w:ilvl w:val="0"/>
          <w:numId w:val="10"/>
        </w:numPr>
      </w:pPr>
      <w:r>
        <w:t>Manages aircraft close to the airport</w:t>
      </w:r>
    </w:p>
    <w:p w14:paraId="6BD2B445" w14:textId="2A5C9B72" w:rsidR="00E92B77" w:rsidRDefault="00E92B77" w:rsidP="00E92B77">
      <w:pPr>
        <w:pStyle w:val="ListParagraph"/>
        <w:numPr>
          <w:ilvl w:val="0"/>
          <w:numId w:val="10"/>
        </w:numPr>
      </w:pPr>
      <w:r>
        <w:t xml:space="preserve">Gives permission for aircraft to land / </w:t>
      </w:r>
      <w:proofErr w:type="spellStart"/>
      <w:r>
        <w:t>takeoff</w:t>
      </w:r>
      <w:proofErr w:type="spellEnd"/>
    </w:p>
    <w:p w14:paraId="3DC43EDA" w14:textId="730D13F4" w:rsidR="00E92B77" w:rsidRDefault="00E92B77" w:rsidP="00E92B77">
      <w:pPr>
        <w:pStyle w:val="ListParagraph"/>
        <w:numPr>
          <w:ilvl w:val="0"/>
          <w:numId w:val="10"/>
        </w:numPr>
      </w:pPr>
      <w:r>
        <w:t xml:space="preserve">Provides instruction on where they must go after </w:t>
      </w:r>
      <w:proofErr w:type="spellStart"/>
      <w:r>
        <w:t>takeoff</w:t>
      </w:r>
      <w:proofErr w:type="spellEnd"/>
    </w:p>
    <w:p w14:paraId="116D0793" w14:textId="2EFC12AF" w:rsidR="00102E87" w:rsidRDefault="00102E87" w:rsidP="00102E87">
      <w:pPr>
        <w:ind w:left="720"/>
      </w:pPr>
      <w:r>
        <w:t>Callsign: Approach</w:t>
      </w:r>
    </w:p>
    <w:p w14:paraId="17659C71" w14:textId="4D7A2A2E" w:rsidR="00E92B77" w:rsidRDefault="00E92B77" w:rsidP="00E92B77">
      <w:pPr>
        <w:pStyle w:val="ListParagraph"/>
        <w:numPr>
          <w:ilvl w:val="0"/>
          <w:numId w:val="11"/>
        </w:numPr>
      </w:pPr>
      <w:r>
        <w:t>Manages aircraft when they are approaching / leaving the airport (further away than Tower)</w:t>
      </w:r>
    </w:p>
    <w:p w14:paraId="62B10CE9" w14:textId="6E632958" w:rsidR="00E92B77" w:rsidRDefault="00E92B77" w:rsidP="00E92B77">
      <w:pPr>
        <w:pStyle w:val="ListParagraph"/>
        <w:numPr>
          <w:ilvl w:val="0"/>
          <w:numId w:val="11"/>
        </w:numPr>
      </w:pPr>
      <w:r>
        <w:t>Tell them how to approach the airport / if they have to “hold” / …</w:t>
      </w:r>
    </w:p>
    <w:p w14:paraId="6571E87F" w14:textId="6D3617DE" w:rsidR="00102E87" w:rsidRDefault="00102E87" w:rsidP="00102E87">
      <w:pPr>
        <w:ind w:left="720"/>
      </w:pPr>
      <w:r>
        <w:t>Callsign: Radar</w:t>
      </w:r>
    </w:p>
    <w:p w14:paraId="4F3E8613" w14:textId="0D71C54F" w:rsidR="00E92B77" w:rsidRDefault="00E92B77" w:rsidP="00E92B77">
      <w:pPr>
        <w:pStyle w:val="ListParagraph"/>
        <w:numPr>
          <w:ilvl w:val="0"/>
          <w:numId w:val="12"/>
        </w:numPr>
      </w:pPr>
      <w:r>
        <w:t>Manage aircraft that are passing through local airspace</w:t>
      </w:r>
    </w:p>
    <w:p w14:paraId="60AB2956" w14:textId="7B501CE7" w:rsidR="00E92B77" w:rsidRDefault="00E92B77" w:rsidP="00E92B77"/>
    <w:p w14:paraId="4B71D56F" w14:textId="6915E58E" w:rsidR="00E92B77" w:rsidRDefault="00E92B77" w:rsidP="00E92B77"/>
    <w:p w14:paraId="37D33980" w14:textId="77777777" w:rsidR="00C75E4D" w:rsidRDefault="00C75E4D">
      <w:pPr>
        <w:rPr>
          <w:b/>
          <w:bCs/>
          <w:sz w:val="24"/>
          <w:szCs w:val="24"/>
        </w:rPr>
      </w:pPr>
      <w:r>
        <w:rPr>
          <w:b/>
          <w:bCs/>
          <w:sz w:val="24"/>
          <w:szCs w:val="24"/>
        </w:rPr>
        <w:br w:type="page"/>
      </w:r>
    </w:p>
    <w:p w14:paraId="08145773" w14:textId="13E79F34" w:rsidR="00E92B77" w:rsidRPr="00C75E4D" w:rsidRDefault="00C75E4D" w:rsidP="00E92B77">
      <w:pPr>
        <w:rPr>
          <w:b/>
          <w:bCs/>
        </w:rPr>
      </w:pPr>
      <w:r w:rsidRPr="00C75E4D">
        <w:rPr>
          <w:b/>
          <w:bCs/>
          <w:sz w:val="24"/>
          <w:szCs w:val="24"/>
        </w:rPr>
        <w:t>Pre-Flight Checklist:</w:t>
      </w:r>
    </w:p>
    <w:p w14:paraId="148C5826" w14:textId="64840975" w:rsidR="00C75E4D" w:rsidRDefault="00C75E4D" w:rsidP="00E92B77">
      <w:r>
        <w:t>Set of instructions to follow / checks to perform to ensure aircraft is correctly configured for take-off.</w:t>
      </w:r>
    </w:p>
    <w:p w14:paraId="386BB9ED" w14:textId="17C88C92" w:rsidR="00C75E4D" w:rsidRDefault="00C75E4D" w:rsidP="00E92B77"/>
    <w:p w14:paraId="03C57DDB" w14:textId="6EA1AF73" w:rsidR="00C75E4D" w:rsidRDefault="00C75E4D" w:rsidP="00E92B77">
      <w:r>
        <w:t>Glider:</w:t>
      </w:r>
    </w:p>
    <w:p w14:paraId="4BD4D1C0" w14:textId="6DA7C5E8" w:rsidR="00C75E4D" w:rsidRDefault="00C75E4D" w:rsidP="00C75E4D">
      <w:pPr>
        <w:pStyle w:val="ListParagraph"/>
        <w:numPr>
          <w:ilvl w:val="0"/>
          <w:numId w:val="13"/>
        </w:numPr>
      </w:pPr>
      <w:r>
        <w:t>C</w:t>
      </w:r>
      <w:r>
        <w:tab/>
        <w:t>Controls: Full and Free movement, controls moving surfaces in correct direction (sense)</w:t>
      </w:r>
    </w:p>
    <w:p w14:paraId="5860388F" w14:textId="4EF39679" w:rsidR="00C75E4D" w:rsidRDefault="00C75E4D" w:rsidP="00C75E4D">
      <w:pPr>
        <w:pStyle w:val="ListParagraph"/>
        <w:numPr>
          <w:ilvl w:val="0"/>
          <w:numId w:val="13"/>
        </w:numPr>
      </w:pPr>
      <w:r>
        <w:t>B</w:t>
      </w:r>
      <w:r>
        <w:tab/>
        <w:t>Ballast: Weight of pilot (and passenger) within limits</w:t>
      </w:r>
    </w:p>
    <w:p w14:paraId="71E08422" w14:textId="14322175" w:rsidR="00C75E4D" w:rsidRDefault="00C75E4D" w:rsidP="00C75E4D">
      <w:pPr>
        <w:pStyle w:val="ListParagraph"/>
        <w:numPr>
          <w:ilvl w:val="0"/>
          <w:numId w:val="13"/>
        </w:numPr>
      </w:pPr>
      <w:r>
        <w:t>S</w:t>
      </w:r>
      <w:r>
        <w:tab/>
        <w:t>Straps: Everyone’s straps are done up and tight</w:t>
      </w:r>
    </w:p>
    <w:p w14:paraId="623A4DE2" w14:textId="74C9D5D2" w:rsidR="00C75E4D" w:rsidRDefault="00C75E4D" w:rsidP="00C75E4D">
      <w:pPr>
        <w:pStyle w:val="ListParagraph"/>
        <w:numPr>
          <w:ilvl w:val="0"/>
          <w:numId w:val="13"/>
        </w:numPr>
      </w:pPr>
      <w:r>
        <w:t>I</w:t>
      </w:r>
      <w:r>
        <w:tab/>
        <w:t xml:space="preserve">Instruments: Instruments are set correctly for the flight – </w:t>
      </w:r>
      <w:proofErr w:type="gramStart"/>
      <w:r>
        <w:t>e.g.</w:t>
      </w:r>
      <w:proofErr w:type="gramEnd"/>
      <w:r>
        <w:t xml:space="preserve"> Altimeter set QNH or QFE</w:t>
      </w:r>
    </w:p>
    <w:p w14:paraId="7E1CE028" w14:textId="1D38B3F4" w:rsidR="00C75E4D" w:rsidRDefault="00C75E4D" w:rsidP="00C75E4D">
      <w:pPr>
        <w:pStyle w:val="ListParagraph"/>
        <w:numPr>
          <w:ilvl w:val="0"/>
          <w:numId w:val="13"/>
        </w:numPr>
      </w:pPr>
      <w:r>
        <w:t>F</w:t>
      </w:r>
      <w:r>
        <w:tab/>
        <w:t xml:space="preserve">Flaps: Flaps (if fitted) are set correctly for </w:t>
      </w:r>
      <w:proofErr w:type="spellStart"/>
      <w:r>
        <w:t>takeoff</w:t>
      </w:r>
      <w:proofErr w:type="spellEnd"/>
    </w:p>
    <w:p w14:paraId="235C6186" w14:textId="163AFCFB" w:rsidR="00C75E4D" w:rsidRDefault="00C75E4D" w:rsidP="00C75E4D">
      <w:pPr>
        <w:pStyle w:val="ListParagraph"/>
        <w:numPr>
          <w:ilvl w:val="0"/>
          <w:numId w:val="13"/>
        </w:numPr>
      </w:pPr>
      <w:r>
        <w:t>T</w:t>
      </w:r>
      <w:r>
        <w:tab/>
        <w:t xml:space="preserve">Trim: Trim set correctly for </w:t>
      </w:r>
      <w:proofErr w:type="spellStart"/>
      <w:r>
        <w:t>takeoff</w:t>
      </w:r>
      <w:proofErr w:type="spellEnd"/>
      <w:r>
        <w:t xml:space="preserve"> type</w:t>
      </w:r>
    </w:p>
    <w:p w14:paraId="7007E772" w14:textId="789F0F0F" w:rsidR="00C75E4D" w:rsidRDefault="00C75E4D" w:rsidP="00C75E4D">
      <w:pPr>
        <w:pStyle w:val="ListParagraph"/>
        <w:numPr>
          <w:ilvl w:val="0"/>
          <w:numId w:val="13"/>
        </w:numPr>
      </w:pPr>
      <w:r>
        <w:t>B</w:t>
      </w:r>
      <w:r>
        <w:tab/>
        <w:t>Brakes: Airbrakes deploying symmetrically and then locked</w:t>
      </w:r>
    </w:p>
    <w:p w14:paraId="0911A4DE" w14:textId="56F332A5" w:rsidR="00C75E4D" w:rsidRDefault="00C75E4D" w:rsidP="00C75E4D">
      <w:pPr>
        <w:pStyle w:val="ListParagraph"/>
        <w:numPr>
          <w:ilvl w:val="0"/>
          <w:numId w:val="13"/>
        </w:numPr>
      </w:pPr>
      <w:r>
        <w:t>E</w:t>
      </w:r>
      <w:r>
        <w:tab/>
        <w:t>Eventualities: Run through what actions to take in the event of launch failure</w:t>
      </w:r>
    </w:p>
    <w:p w14:paraId="4AEAB53D" w14:textId="57AB7790" w:rsidR="00C75E4D" w:rsidRDefault="00C75E4D" w:rsidP="00C75E4D">
      <w:pPr>
        <w:pStyle w:val="ListParagraph"/>
        <w:numPr>
          <w:ilvl w:val="0"/>
          <w:numId w:val="13"/>
        </w:numPr>
      </w:pPr>
      <w:r>
        <w:t>C</w:t>
      </w:r>
      <w:r>
        <w:tab/>
        <w:t>Canopy: Lower and check the canopy is locked</w:t>
      </w:r>
    </w:p>
    <w:p w14:paraId="6816A840" w14:textId="6FC33B33" w:rsidR="00C75E4D" w:rsidRDefault="00C75E4D" w:rsidP="00C75E4D"/>
    <w:p w14:paraId="2FC2FB87" w14:textId="10C7CE53" w:rsidR="00C75E4D" w:rsidRDefault="00C75E4D" w:rsidP="00C75E4D">
      <w:r>
        <w:t>Light Aircraft:</w:t>
      </w:r>
    </w:p>
    <w:p w14:paraId="5C4310C8" w14:textId="56282EAE" w:rsidR="00C75E4D" w:rsidRDefault="00C75E4D" w:rsidP="00C75E4D">
      <w:pPr>
        <w:pStyle w:val="ListParagraph"/>
        <w:numPr>
          <w:ilvl w:val="0"/>
          <w:numId w:val="14"/>
        </w:numPr>
      </w:pPr>
      <w:r>
        <w:t>T</w:t>
      </w:r>
      <w:r>
        <w:tab/>
        <w:t>Throttle Friction: Set so that throttle will not move by itself</w:t>
      </w:r>
    </w:p>
    <w:p w14:paraId="5E93A9F1" w14:textId="59BDA47A" w:rsidR="00C75E4D" w:rsidRDefault="00C75E4D" w:rsidP="00C75E4D">
      <w:pPr>
        <w:pStyle w:val="ListParagraph"/>
        <w:numPr>
          <w:ilvl w:val="0"/>
          <w:numId w:val="14"/>
        </w:numPr>
      </w:pPr>
      <w:r>
        <w:t>T</w:t>
      </w:r>
      <w:r>
        <w:tab/>
        <w:t xml:space="preserve">Trim: Set correctly for </w:t>
      </w:r>
      <w:proofErr w:type="spellStart"/>
      <w:r>
        <w:t>takeoff</w:t>
      </w:r>
      <w:proofErr w:type="spellEnd"/>
    </w:p>
    <w:p w14:paraId="5B5BC12C" w14:textId="12A74672" w:rsidR="00C75E4D" w:rsidRDefault="00C75E4D" w:rsidP="00C75E4D">
      <w:pPr>
        <w:pStyle w:val="ListParagraph"/>
        <w:numPr>
          <w:ilvl w:val="0"/>
          <w:numId w:val="14"/>
        </w:numPr>
      </w:pPr>
      <w:r>
        <w:t>M</w:t>
      </w:r>
      <w:r>
        <w:tab/>
        <w:t>Magnetos: Both on</w:t>
      </w:r>
    </w:p>
    <w:p w14:paraId="36464BB9" w14:textId="4086D83F" w:rsidR="00C75E4D" w:rsidRDefault="00C75E4D" w:rsidP="00C75E4D">
      <w:pPr>
        <w:pStyle w:val="ListParagraph"/>
        <w:numPr>
          <w:ilvl w:val="0"/>
          <w:numId w:val="14"/>
        </w:numPr>
      </w:pPr>
      <w:r>
        <w:t>M</w:t>
      </w:r>
      <w:r>
        <w:tab/>
        <w:t>Mixture: Fully rich</w:t>
      </w:r>
    </w:p>
    <w:p w14:paraId="1022D2B0" w14:textId="6197ED76" w:rsidR="00C75E4D" w:rsidRDefault="00C75E4D" w:rsidP="00C75E4D">
      <w:pPr>
        <w:pStyle w:val="ListParagraph"/>
        <w:numPr>
          <w:ilvl w:val="0"/>
          <w:numId w:val="14"/>
        </w:numPr>
      </w:pPr>
      <w:r>
        <w:t>P</w:t>
      </w:r>
      <w:r>
        <w:tab/>
        <w:t>Pitot: Pitot cover off</w:t>
      </w:r>
    </w:p>
    <w:p w14:paraId="1C7DC24D" w14:textId="4535CFAF" w:rsidR="00C75E4D" w:rsidRDefault="00C75E4D" w:rsidP="00C75E4D">
      <w:pPr>
        <w:pStyle w:val="ListParagraph"/>
        <w:numPr>
          <w:ilvl w:val="0"/>
          <w:numId w:val="14"/>
        </w:numPr>
      </w:pPr>
      <w:r>
        <w:t>P</w:t>
      </w:r>
      <w:r>
        <w:tab/>
        <w:t>Primer: Primer locked</w:t>
      </w:r>
    </w:p>
    <w:p w14:paraId="3C6D5793" w14:textId="6A8B5AD2" w:rsidR="00C75E4D" w:rsidRDefault="00C75E4D" w:rsidP="00C75E4D">
      <w:pPr>
        <w:pStyle w:val="ListParagraph"/>
        <w:numPr>
          <w:ilvl w:val="0"/>
          <w:numId w:val="14"/>
        </w:numPr>
      </w:pPr>
      <w:r>
        <w:t xml:space="preserve">P </w:t>
      </w:r>
      <w:r>
        <w:tab/>
        <w:t>Pitch: Propellor pitch set fully fine</w:t>
      </w:r>
    </w:p>
    <w:p w14:paraId="7F2814E9" w14:textId="6B6E0D57" w:rsidR="00C75E4D" w:rsidRDefault="00707341" w:rsidP="00C75E4D">
      <w:pPr>
        <w:pStyle w:val="ListParagraph"/>
        <w:numPr>
          <w:ilvl w:val="0"/>
          <w:numId w:val="14"/>
        </w:numPr>
      </w:pPr>
      <w:r>
        <w:t>G</w:t>
      </w:r>
      <w:r>
        <w:tab/>
        <w:t>Gear: Undercarriage is locked down</w:t>
      </w:r>
    </w:p>
    <w:p w14:paraId="7802BF6F" w14:textId="205981FA" w:rsidR="00707341" w:rsidRDefault="00707341" w:rsidP="00C75E4D">
      <w:pPr>
        <w:pStyle w:val="ListParagraph"/>
        <w:numPr>
          <w:ilvl w:val="0"/>
          <w:numId w:val="14"/>
        </w:numPr>
      </w:pPr>
      <w:r>
        <w:t>G</w:t>
      </w:r>
      <w:r>
        <w:tab/>
        <w:t>Gyros: Gyroscopic instruments powered up and set as required</w:t>
      </w:r>
    </w:p>
    <w:p w14:paraId="24DC2798" w14:textId="1A0908C3" w:rsidR="00707341" w:rsidRDefault="00707341" w:rsidP="00C75E4D">
      <w:pPr>
        <w:pStyle w:val="ListParagraph"/>
        <w:numPr>
          <w:ilvl w:val="0"/>
          <w:numId w:val="14"/>
        </w:numPr>
      </w:pPr>
      <w:r>
        <w:t>F</w:t>
      </w:r>
      <w:r>
        <w:tab/>
        <w:t>Fuel: Sufficient fuel for the flight, fuel pump on</w:t>
      </w:r>
    </w:p>
    <w:p w14:paraId="67A1DC42" w14:textId="5A993159" w:rsidR="00707341" w:rsidRDefault="00707341" w:rsidP="00C75E4D">
      <w:pPr>
        <w:pStyle w:val="ListParagraph"/>
        <w:numPr>
          <w:ilvl w:val="0"/>
          <w:numId w:val="14"/>
        </w:numPr>
      </w:pPr>
      <w:r>
        <w:t>F</w:t>
      </w:r>
      <w:r>
        <w:tab/>
        <w:t xml:space="preserve">Flaps: Flaps set correctly for </w:t>
      </w:r>
      <w:proofErr w:type="spellStart"/>
      <w:r>
        <w:t>takeoff</w:t>
      </w:r>
      <w:proofErr w:type="spellEnd"/>
    </w:p>
    <w:p w14:paraId="4206FBAC" w14:textId="1CB0A118" w:rsidR="00707341" w:rsidRDefault="00707341" w:rsidP="00C75E4D">
      <w:pPr>
        <w:pStyle w:val="ListParagraph"/>
        <w:numPr>
          <w:ilvl w:val="0"/>
          <w:numId w:val="14"/>
        </w:numPr>
      </w:pPr>
      <w:r>
        <w:t>I</w:t>
      </w:r>
      <w:r>
        <w:tab/>
        <w:t>Instruments: All instruments set correctly and displaying as expected</w:t>
      </w:r>
    </w:p>
    <w:p w14:paraId="3F20D3FC" w14:textId="17F66EAC" w:rsidR="00707341" w:rsidRDefault="00707341" w:rsidP="00C75E4D">
      <w:pPr>
        <w:pStyle w:val="ListParagraph"/>
        <w:numPr>
          <w:ilvl w:val="0"/>
          <w:numId w:val="14"/>
        </w:numPr>
      </w:pPr>
      <w:r>
        <w:t>I</w:t>
      </w:r>
      <w:r>
        <w:tab/>
        <w:t>Indications: Engine instruments all “in the green”</w:t>
      </w:r>
    </w:p>
    <w:p w14:paraId="640081A4" w14:textId="505FA6FE" w:rsidR="00707341" w:rsidRDefault="00707341" w:rsidP="00C75E4D">
      <w:pPr>
        <w:pStyle w:val="ListParagraph"/>
        <w:numPr>
          <w:ilvl w:val="0"/>
          <w:numId w:val="14"/>
        </w:numPr>
      </w:pPr>
      <w:r>
        <w:t>C</w:t>
      </w:r>
      <w:r>
        <w:tab/>
        <w:t>Controls: Full and free movement, correct sense</w:t>
      </w:r>
    </w:p>
    <w:p w14:paraId="00962E73" w14:textId="64FE84F5" w:rsidR="00707341" w:rsidRDefault="00707341" w:rsidP="00C75E4D">
      <w:pPr>
        <w:pStyle w:val="ListParagraph"/>
        <w:numPr>
          <w:ilvl w:val="0"/>
          <w:numId w:val="14"/>
        </w:numPr>
      </w:pPr>
      <w:r>
        <w:t>C</w:t>
      </w:r>
      <w:r>
        <w:tab/>
        <w:t>Carb Heat: Carburettor heat is set to cold</w:t>
      </w:r>
    </w:p>
    <w:p w14:paraId="133F9C26" w14:textId="24E81366" w:rsidR="00707341" w:rsidRDefault="00707341" w:rsidP="00C75E4D">
      <w:pPr>
        <w:pStyle w:val="ListParagraph"/>
        <w:numPr>
          <w:ilvl w:val="0"/>
          <w:numId w:val="14"/>
        </w:numPr>
      </w:pPr>
      <w:r>
        <w:t>H</w:t>
      </w:r>
      <w:r>
        <w:tab/>
        <w:t>Hatches: Hatches are closed and locked</w:t>
      </w:r>
    </w:p>
    <w:p w14:paraId="763D00AD" w14:textId="2E1706B9" w:rsidR="00707341" w:rsidRDefault="00707341" w:rsidP="00C75E4D">
      <w:pPr>
        <w:pStyle w:val="ListParagraph"/>
        <w:numPr>
          <w:ilvl w:val="0"/>
          <w:numId w:val="14"/>
        </w:numPr>
      </w:pPr>
      <w:r>
        <w:t>H</w:t>
      </w:r>
      <w:r>
        <w:tab/>
        <w:t>Harnesses: Harnesses (straps) are done up and tight</w:t>
      </w:r>
    </w:p>
    <w:p w14:paraId="4469A09A" w14:textId="74239F89" w:rsidR="00707341" w:rsidRDefault="00707341" w:rsidP="00707341"/>
    <w:p w14:paraId="15AC3BB0" w14:textId="77777777" w:rsidR="00707341" w:rsidRPr="00102E87" w:rsidRDefault="00707341" w:rsidP="00707341"/>
    <w:p w14:paraId="65E32082" w14:textId="77777777" w:rsidR="00BD1999" w:rsidRPr="00BD1999" w:rsidRDefault="00BD1999" w:rsidP="00BD1999">
      <w:pPr>
        <w:ind w:left="720"/>
      </w:pPr>
    </w:p>
    <w:p w14:paraId="55C1DDEC" w14:textId="096B8B98" w:rsidR="00797D8B" w:rsidRDefault="00797D8B" w:rsidP="0064110C"/>
    <w:p w14:paraId="7DD6FD10" w14:textId="77777777" w:rsidR="00797D8B" w:rsidRPr="0064110C" w:rsidRDefault="00797D8B" w:rsidP="0064110C"/>
    <w:p w14:paraId="224F1847" w14:textId="79F88241" w:rsidR="0084383F" w:rsidRPr="0084383F" w:rsidRDefault="0084383F" w:rsidP="0084383F"/>
    <w:p w14:paraId="68EB4ACB" w14:textId="77777777" w:rsidR="0084383F" w:rsidRDefault="0084383F" w:rsidP="00AC640A"/>
    <w:p w14:paraId="7CE802FD" w14:textId="77777777" w:rsidR="00AC640A" w:rsidRDefault="00AC640A" w:rsidP="00AC640A"/>
    <w:sectPr w:rsidR="00AC640A" w:rsidSect="00F0354B">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F60"/>
    <w:multiLevelType w:val="hybridMultilevel"/>
    <w:tmpl w:val="D164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D7157"/>
    <w:multiLevelType w:val="hybridMultilevel"/>
    <w:tmpl w:val="46AA70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421AA"/>
    <w:multiLevelType w:val="hybridMultilevel"/>
    <w:tmpl w:val="4EDCA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16765"/>
    <w:multiLevelType w:val="hybridMultilevel"/>
    <w:tmpl w:val="B228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36DB"/>
    <w:multiLevelType w:val="hybridMultilevel"/>
    <w:tmpl w:val="7B5A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B6985"/>
    <w:multiLevelType w:val="hybridMultilevel"/>
    <w:tmpl w:val="230A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24F8A"/>
    <w:multiLevelType w:val="hybridMultilevel"/>
    <w:tmpl w:val="56EE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45030"/>
    <w:multiLevelType w:val="hybridMultilevel"/>
    <w:tmpl w:val="2A38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51F59"/>
    <w:multiLevelType w:val="hybridMultilevel"/>
    <w:tmpl w:val="8DDEE8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3B65593"/>
    <w:multiLevelType w:val="hybridMultilevel"/>
    <w:tmpl w:val="3FF2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463C8"/>
    <w:multiLevelType w:val="hybridMultilevel"/>
    <w:tmpl w:val="9C0ACA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3063B1"/>
    <w:multiLevelType w:val="hybridMultilevel"/>
    <w:tmpl w:val="88C6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35415"/>
    <w:multiLevelType w:val="hybridMultilevel"/>
    <w:tmpl w:val="E016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231FF"/>
    <w:multiLevelType w:val="hybridMultilevel"/>
    <w:tmpl w:val="8AD22E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06796759">
    <w:abstractNumId w:val="7"/>
  </w:num>
  <w:num w:numId="2" w16cid:durableId="1321158601">
    <w:abstractNumId w:val="4"/>
  </w:num>
  <w:num w:numId="3" w16cid:durableId="140972415">
    <w:abstractNumId w:val="9"/>
  </w:num>
  <w:num w:numId="4" w16cid:durableId="2115437207">
    <w:abstractNumId w:val="3"/>
  </w:num>
  <w:num w:numId="5" w16cid:durableId="509493009">
    <w:abstractNumId w:val="5"/>
  </w:num>
  <w:num w:numId="6" w16cid:durableId="473839515">
    <w:abstractNumId w:val="12"/>
  </w:num>
  <w:num w:numId="7" w16cid:durableId="1910842436">
    <w:abstractNumId w:val="11"/>
  </w:num>
  <w:num w:numId="8" w16cid:durableId="33310287">
    <w:abstractNumId w:val="2"/>
  </w:num>
  <w:num w:numId="9" w16cid:durableId="771710444">
    <w:abstractNumId w:val="13"/>
  </w:num>
  <w:num w:numId="10" w16cid:durableId="435371968">
    <w:abstractNumId w:val="8"/>
  </w:num>
  <w:num w:numId="11" w16cid:durableId="815490467">
    <w:abstractNumId w:val="10"/>
  </w:num>
  <w:num w:numId="12" w16cid:durableId="181822994">
    <w:abstractNumId w:val="1"/>
  </w:num>
  <w:num w:numId="13" w16cid:durableId="543908486">
    <w:abstractNumId w:val="0"/>
  </w:num>
  <w:num w:numId="14" w16cid:durableId="1574047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87"/>
    <w:rsid w:val="00091663"/>
    <w:rsid w:val="00102E87"/>
    <w:rsid w:val="001A2B0E"/>
    <w:rsid w:val="00221498"/>
    <w:rsid w:val="00234BA9"/>
    <w:rsid w:val="0064110C"/>
    <w:rsid w:val="00707341"/>
    <w:rsid w:val="00797D8B"/>
    <w:rsid w:val="0084383F"/>
    <w:rsid w:val="00854387"/>
    <w:rsid w:val="00893A74"/>
    <w:rsid w:val="00AC640A"/>
    <w:rsid w:val="00B23432"/>
    <w:rsid w:val="00BD1999"/>
    <w:rsid w:val="00C06036"/>
    <w:rsid w:val="00C538AA"/>
    <w:rsid w:val="00C75E4D"/>
    <w:rsid w:val="00CE12E8"/>
    <w:rsid w:val="00E92B77"/>
    <w:rsid w:val="00F03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4167"/>
  <w15:chartTrackingRefBased/>
  <w15:docId w15:val="{2088E5AF-26FC-4DC0-A955-1F5F8961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A74"/>
    <w:rPr>
      <w:color w:val="0563C1" w:themeColor="hyperlink"/>
      <w:u w:val="single"/>
    </w:rPr>
  </w:style>
  <w:style w:type="character" w:styleId="UnresolvedMention">
    <w:name w:val="Unresolved Mention"/>
    <w:basedOn w:val="DefaultParagraphFont"/>
    <w:uiPriority w:val="99"/>
    <w:semiHidden/>
    <w:unhideWhenUsed/>
    <w:rsid w:val="00893A74"/>
    <w:rPr>
      <w:color w:val="605E5C"/>
      <w:shd w:val="clear" w:color="auto" w:fill="E1DFDD"/>
    </w:rPr>
  </w:style>
  <w:style w:type="paragraph" w:styleId="ListParagraph">
    <w:name w:val="List Paragraph"/>
    <w:basedOn w:val="Normal"/>
    <w:uiPriority w:val="34"/>
    <w:qFormat/>
    <w:rsid w:val="00893A74"/>
    <w:pPr>
      <w:ind w:left="720"/>
      <w:contextualSpacing/>
    </w:pPr>
  </w:style>
  <w:style w:type="character" w:styleId="FollowedHyperlink">
    <w:name w:val="FollowedHyperlink"/>
    <w:basedOn w:val="DefaultParagraphFont"/>
    <w:uiPriority w:val="99"/>
    <w:semiHidden/>
    <w:unhideWhenUsed/>
    <w:rsid w:val="00091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aa.gov/jetstream/clouds/ten-basic-clouds" TargetMode="External"/><Relationship Id="rId3" Type="http://schemas.openxmlformats.org/officeDocument/2006/relationships/settings" Target="settings.xml"/><Relationship Id="rId7" Type="http://schemas.openxmlformats.org/officeDocument/2006/relationships/hyperlink" Target="https://scijinks.gov/clou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ySltYzvtU" TargetMode="External"/><Relationship Id="rId11" Type="http://schemas.openxmlformats.org/officeDocument/2006/relationships/theme" Target="theme/theme1.xml"/><Relationship Id="rId5" Type="http://schemas.openxmlformats.org/officeDocument/2006/relationships/hyperlink" Target="https://www.youtube.com/watch?v=i4ZPanubec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EIKfHOk8r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Andrew (CIB Tech, GBR)</dc:creator>
  <cp:keywords/>
  <dc:description/>
  <cp:lastModifiedBy>Moore, Andrew (CIB Tech, GBR)</cp:lastModifiedBy>
  <cp:revision>10</cp:revision>
  <dcterms:created xsi:type="dcterms:W3CDTF">2023-08-30T10:52:00Z</dcterms:created>
  <dcterms:modified xsi:type="dcterms:W3CDTF">2023-08-30T13:41:00Z</dcterms:modified>
</cp:coreProperties>
</file>