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3274" w14:textId="77777777" w:rsidR="0065517F" w:rsidRPr="004820FB" w:rsidRDefault="0065517F" w:rsidP="0065517F">
      <w:pPr>
        <w:spacing w:after="0"/>
        <w:jc w:val="center"/>
        <w:rPr>
          <w:rFonts w:cstheme="minorHAnsi"/>
          <w:b/>
          <w:bCs/>
          <w:sz w:val="32"/>
          <w:szCs w:val="32"/>
          <w:u w:val="single"/>
          <w:lang w:val="en-US"/>
        </w:rPr>
      </w:pPr>
      <w:r w:rsidRPr="004820FB">
        <w:rPr>
          <w:rFonts w:cstheme="minorHAnsi"/>
          <w:b/>
          <w:bCs/>
          <w:sz w:val="32"/>
          <w:szCs w:val="32"/>
          <w:u w:val="single"/>
          <w:lang w:val="en-US"/>
        </w:rPr>
        <w:t>NOTAM SELECTION CRITERIA</w:t>
      </w:r>
    </w:p>
    <w:p w14:paraId="73063275" w14:textId="77777777" w:rsidR="0065517F" w:rsidRPr="004820FB" w:rsidRDefault="0065517F" w:rsidP="0065517F">
      <w:pPr>
        <w:spacing w:after="0"/>
        <w:rPr>
          <w:rFonts w:cstheme="minorHAnsi"/>
          <w:b/>
          <w:bCs/>
          <w:sz w:val="20"/>
          <w:szCs w:val="20"/>
          <w:u w:val="single"/>
          <w:lang w:val="en-US"/>
        </w:rPr>
      </w:pPr>
    </w:p>
    <w:p w14:paraId="73063276" w14:textId="77777777" w:rsidR="0065517F" w:rsidRPr="004820FB" w:rsidRDefault="0065517F" w:rsidP="0065517F">
      <w:pPr>
        <w:spacing w:after="0"/>
        <w:rPr>
          <w:rFonts w:cstheme="minorHAnsi"/>
          <w:sz w:val="28"/>
          <w:szCs w:val="28"/>
        </w:rPr>
      </w:pPr>
      <w:r w:rsidRPr="004820FB">
        <w:rPr>
          <w:rFonts w:cstheme="minorHAnsi"/>
          <w:b/>
          <w:bCs/>
          <w:sz w:val="28"/>
          <w:szCs w:val="28"/>
          <w:u w:val="single"/>
          <w:lang w:val="en-US"/>
        </w:rPr>
        <w:t>INTRODUCTION</w:t>
      </w:r>
    </w:p>
    <w:p w14:paraId="73063277" w14:textId="77777777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 xml:space="preserve">NOTAM are published according to an internationally </w:t>
      </w:r>
      <w:proofErr w:type="spellStart"/>
      <w:r w:rsidRPr="004820FB">
        <w:rPr>
          <w:rFonts w:cstheme="minorHAnsi"/>
          <w:sz w:val="24"/>
          <w:szCs w:val="24"/>
          <w:lang w:val="en-US"/>
        </w:rPr>
        <w:t>recognised</w:t>
      </w:r>
      <w:proofErr w:type="spellEnd"/>
      <w:r w:rsidRPr="004820FB">
        <w:rPr>
          <w:rFonts w:cstheme="minorHAnsi"/>
          <w:sz w:val="24"/>
          <w:szCs w:val="24"/>
          <w:lang w:val="en-US"/>
        </w:rPr>
        <w:t xml:space="preserve"> format (ICAO Doc 8126 ICAO Aeronautical Information Services Manual) and contain a line of text known as the qualifying line or ‘Q-Line’. This line contains various qualifiers to assist in the processing of NOTAM by automatic message handling systems.</w:t>
      </w:r>
    </w:p>
    <w:p w14:paraId="73063278" w14:textId="77777777" w:rsidR="0065517F" w:rsidRPr="00C1620D" w:rsidRDefault="0065517F" w:rsidP="0065517F">
      <w:pPr>
        <w:spacing w:after="0"/>
        <w:rPr>
          <w:rFonts w:cstheme="minorHAnsi"/>
          <w:sz w:val="20"/>
          <w:szCs w:val="20"/>
        </w:rPr>
      </w:pPr>
      <w:r w:rsidRPr="004820FB">
        <w:rPr>
          <w:rFonts w:cstheme="minorHAnsi"/>
          <w:lang w:val="en-US"/>
        </w:rPr>
        <w:t> </w:t>
      </w:r>
    </w:p>
    <w:p w14:paraId="73063279" w14:textId="77777777" w:rsidR="0065517F" w:rsidRPr="004820FB" w:rsidRDefault="0065517F" w:rsidP="0065517F">
      <w:pPr>
        <w:spacing w:after="0"/>
        <w:rPr>
          <w:rFonts w:cstheme="minorHAnsi"/>
          <w:sz w:val="28"/>
          <w:szCs w:val="28"/>
        </w:rPr>
      </w:pPr>
      <w:r w:rsidRPr="004820FB">
        <w:rPr>
          <w:rFonts w:cstheme="minorHAnsi"/>
          <w:b/>
          <w:bCs/>
          <w:sz w:val="28"/>
          <w:szCs w:val="28"/>
          <w:u w:val="single"/>
          <w:lang w:val="en-US"/>
        </w:rPr>
        <w:t>Q-LINE FIELDS</w:t>
      </w:r>
    </w:p>
    <w:p w14:paraId="7306327A" w14:textId="77777777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>The Q-Line fields follow a strict format offering specific information on FIR, NOTAM Code, Traffic, Purpose and Scope, vertical limits, Coordinates and Radius of influence.</w:t>
      </w:r>
    </w:p>
    <w:p w14:paraId="7306327B" w14:textId="77777777" w:rsidR="0065517F" w:rsidRPr="00C1620D" w:rsidRDefault="0065517F" w:rsidP="0065517F">
      <w:pPr>
        <w:spacing w:after="0"/>
        <w:rPr>
          <w:rFonts w:cstheme="minorHAnsi"/>
          <w:sz w:val="20"/>
          <w:szCs w:val="20"/>
        </w:rPr>
      </w:pPr>
      <w:r w:rsidRPr="004820FB">
        <w:rPr>
          <w:rFonts w:cstheme="minorHAnsi"/>
          <w:lang w:val="en-US"/>
        </w:rPr>
        <w:t> </w:t>
      </w:r>
    </w:p>
    <w:p w14:paraId="7306327C" w14:textId="77777777" w:rsidR="0065517F" w:rsidRPr="004820FB" w:rsidRDefault="0065517F" w:rsidP="0065517F">
      <w:pPr>
        <w:spacing w:after="0"/>
        <w:rPr>
          <w:rFonts w:cstheme="minorHAnsi"/>
          <w:sz w:val="28"/>
          <w:szCs w:val="28"/>
        </w:rPr>
      </w:pPr>
      <w:r w:rsidRPr="004820FB">
        <w:rPr>
          <w:rFonts w:cstheme="minorHAnsi"/>
          <w:b/>
          <w:bCs/>
          <w:sz w:val="28"/>
          <w:szCs w:val="28"/>
          <w:u w:val="single"/>
          <w:lang w:val="en-US"/>
        </w:rPr>
        <w:t>NOTAM CODE SUBJECT (2nd &amp; 3rd Letter) CONDITION (4th &amp; 5th Letter)</w:t>
      </w:r>
    </w:p>
    <w:p w14:paraId="7306327D" w14:textId="77777777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 xml:space="preserve">The first letter of the NOTAM code will always be Q. The 2nd and 3rd letters identify the </w:t>
      </w:r>
      <w:proofErr w:type="gramStart"/>
      <w:r w:rsidRPr="004820FB">
        <w:rPr>
          <w:rFonts w:cstheme="minorHAnsi"/>
          <w:sz w:val="24"/>
          <w:szCs w:val="24"/>
          <w:lang w:val="en-US"/>
        </w:rPr>
        <w:t>Subject</w:t>
      </w:r>
      <w:proofErr w:type="gramEnd"/>
      <w:r w:rsidRPr="004820FB">
        <w:rPr>
          <w:rFonts w:cstheme="minorHAnsi"/>
          <w:sz w:val="24"/>
          <w:szCs w:val="24"/>
          <w:lang w:val="en-US"/>
        </w:rPr>
        <w:t xml:space="preserve"> and the 4th and 5th letters denote the Condition or status, this set of letters is often referred to as the Q-Code.</w:t>
      </w:r>
    </w:p>
    <w:p w14:paraId="7306327E" w14:textId="77777777" w:rsidR="00A93985" w:rsidRPr="004820FB" w:rsidRDefault="00A93985" w:rsidP="0065517F">
      <w:pPr>
        <w:spacing w:after="0"/>
        <w:rPr>
          <w:rFonts w:cstheme="minorHAnsi"/>
          <w:sz w:val="20"/>
          <w:szCs w:val="20"/>
          <w:lang w:val="en-US"/>
        </w:rPr>
      </w:pPr>
    </w:p>
    <w:p w14:paraId="7306327F" w14:textId="77777777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 xml:space="preserve">The tables below provide all of the 2nd &amp; 3rd letters currently in use; the 4th &amp; 5th letters </w:t>
      </w:r>
      <w:proofErr w:type="gramStart"/>
      <w:r w:rsidRPr="004820FB">
        <w:rPr>
          <w:rFonts w:cstheme="minorHAnsi"/>
          <w:sz w:val="24"/>
          <w:szCs w:val="24"/>
          <w:lang w:val="en-US"/>
        </w:rPr>
        <w:t>is</w:t>
      </w:r>
      <w:proofErr w:type="gramEnd"/>
      <w:r w:rsidRPr="004820FB">
        <w:rPr>
          <w:rFonts w:cstheme="minorHAnsi"/>
          <w:sz w:val="24"/>
          <w:szCs w:val="24"/>
          <w:lang w:val="en-US"/>
        </w:rPr>
        <w:t xml:space="preserve"> an extract of the most commonly used codes used in a PIB. Depending on the subject, the Q-Code will generate a combination of qualifiers known as NOTAM Selection Criteria (NSC).</w:t>
      </w:r>
    </w:p>
    <w:p w14:paraId="73063280" w14:textId="77777777" w:rsidR="00A93985" w:rsidRPr="004820FB" w:rsidRDefault="00A93985" w:rsidP="0065517F">
      <w:pPr>
        <w:spacing w:after="0"/>
        <w:rPr>
          <w:rFonts w:cstheme="minorHAnsi"/>
          <w:sz w:val="20"/>
          <w:szCs w:val="20"/>
          <w:lang w:val="en-US"/>
        </w:rPr>
      </w:pPr>
    </w:p>
    <w:p w14:paraId="73063281" w14:textId="77777777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 xml:space="preserve">From the selection of Q-Code, it may appear that any combination of codes can be used. This is not the case as there are specific restrictions that prohibit this practice.  </w:t>
      </w:r>
    </w:p>
    <w:p w14:paraId="73063282" w14:textId="77777777" w:rsidR="0065517F" w:rsidRPr="004820FB" w:rsidRDefault="0065517F" w:rsidP="0065517F">
      <w:pPr>
        <w:spacing w:after="0"/>
        <w:rPr>
          <w:rFonts w:cstheme="minorHAnsi"/>
          <w:sz w:val="20"/>
          <w:szCs w:val="20"/>
        </w:rPr>
      </w:pPr>
    </w:p>
    <w:p w14:paraId="73063283" w14:textId="55EC2978" w:rsidR="0065517F" w:rsidRPr="004820FB" w:rsidRDefault="0065517F" w:rsidP="0065517F">
      <w:pPr>
        <w:spacing w:after="0"/>
        <w:rPr>
          <w:rFonts w:cstheme="minorHAnsi"/>
          <w:sz w:val="24"/>
          <w:szCs w:val="24"/>
        </w:rPr>
      </w:pPr>
      <w:r w:rsidRPr="004820FB">
        <w:rPr>
          <w:rFonts w:cstheme="minorHAnsi"/>
          <w:sz w:val="24"/>
          <w:szCs w:val="24"/>
          <w:lang w:val="en-US"/>
        </w:rPr>
        <w:t>A full and comprehensive breakdown is obtainable in ICAO Document Doc 8126 where the specific detail of valid codes and combinations is explaine</w:t>
      </w:r>
      <w:r w:rsidR="00F65A63" w:rsidRPr="004820FB">
        <w:rPr>
          <w:rFonts w:cstheme="minorHAnsi"/>
          <w:sz w:val="24"/>
          <w:szCs w:val="24"/>
          <w:lang w:val="en-US"/>
        </w:rPr>
        <w:t>d</w:t>
      </w:r>
      <w:r w:rsidRPr="004820FB">
        <w:rPr>
          <w:rFonts w:cstheme="minorHAnsi"/>
          <w:sz w:val="24"/>
          <w:szCs w:val="24"/>
          <w:lang w:val="en-US"/>
        </w:rPr>
        <w:t>.</w:t>
      </w:r>
      <w:r w:rsidR="00A93985" w:rsidRPr="004820FB">
        <w:rPr>
          <w:rFonts w:cstheme="minorHAnsi"/>
          <w:sz w:val="24"/>
          <w:szCs w:val="24"/>
          <w:lang w:val="en-US"/>
        </w:rPr>
        <w:t xml:space="preserve"> </w:t>
      </w:r>
      <w:r w:rsidRPr="004820FB">
        <w:rPr>
          <w:rFonts w:cstheme="minorHAnsi"/>
          <w:sz w:val="24"/>
          <w:szCs w:val="24"/>
          <w:lang w:val="en-US"/>
        </w:rPr>
        <w:t>The following table outlines the NOTAM Selection Criteria (NSC) Qualifiers.</w:t>
      </w:r>
    </w:p>
    <w:p w14:paraId="73063284" w14:textId="77777777" w:rsidR="0065517F" w:rsidRPr="00C1620D" w:rsidRDefault="0065517F" w:rsidP="0065517F">
      <w:pPr>
        <w:spacing w:after="0"/>
        <w:rPr>
          <w:rFonts w:cstheme="minorHAnsi"/>
          <w:sz w:val="20"/>
          <w:szCs w:val="20"/>
        </w:rPr>
      </w:pPr>
      <w:r w:rsidRPr="004820FB">
        <w:rPr>
          <w:rFonts w:cstheme="minorHAnsi"/>
          <w:lang w:val="en-US"/>
        </w:rPr>
        <w:t> </w:t>
      </w:r>
    </w:p>
    <w:p w14:paraId="73063285" w14:textId="77777777" w:rsidR="0065517F" w:rsidRPr="004820FB" w:rsidRDefault="0065517F" w:rsidP="004820FB">
      <w:pPr>
        <w:spacing w:after="120"/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4820FB">
        <w:rPr>
          <w:rFonts w:cstheme="minorHAnsi"/>
          <w:b/>
          <w:bCs/>
          <w:sz w:val="28"/>
          <w:szCs w:val="28"/>
          <w:u w:val="single"/>
          <w:lang w:val="en-US"/>
        </w:rPr>
        <w:t>TRAFFIC PURPOSE SCOPE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6663"/>
        <w:gridCol w:w="1984"/>
      </w:tblGrid>
      <w:tr w:rsidR="0065517F" w:rsidRPr="004820FB" w14:paraId="73063289" w14:textId="77777777" w:rsidTr="00764937">
        <w:trPr>
          <w:trHeight w:val="567"/>
        </w:trPr>
        <w:tc>
          <w:tcPr>
            <w:tcW w:w="1134" w:type="dxa"/>
            <w:vAlign w:val="center"/>
          </w:tcPr>
          <w:p w14:paraId="73063286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</w:rPr>
              <w:t>I = IFR</w:t>
            </w:r>
          </w:p>
        </w:tc>
        <w:tc>
          <w:tcPr>
            <w:tcW w:w="6663" w:type="dxa"/>
            <w:vAlign w:val="center"/>
          </w:tcPr>
          <w:p w14:paraId="73063287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</w:rPr>
              <w:t xml:space="preserve">N = NOTAM </w:t>
            </w:r>
            <w:r w:rsidRPr="004820FB">
              <w:rPr>
                <w:rFonts w:cstheme="minorHAnsi"/>
                <w:lang w:val="en-US"/>
              </w:rPr>
              <w:t>selected for immediate attention of aircraft operators</w:t>
            </w:r>
          </w:p>
        </w:tc>
        <w:tc>
          <w:tcPr>
            <w:tcW w:w="1984" w:type="dxa"/>
            <w:vAlign w:val="center"/>
          </w:tcPr>
          <w:p w14:paraId="73063288" w14:textId="77777777" w:rsidR="0065517F" w:rsidRPr="004820FB" w:rsidRDefault="0065517F" w:rsidP="00764937">
            <w:pPr>
              <w:spacing w:line="276" w:lineRule="auto"/>
              <w:ind w:left="34"/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A = Aerodrome</w:t>
            </w:r>
          </w:p>
        </w:tc>
      </w:tr>
      <w:tr w:rsidR="0065517F" w:rsidRPr="004820FB" w14:paraId="7306328D" w14:textId="77777777" w:rsidTr="00764937">
        <w:trPr>
          <w:trHeight w:val="567"/>
        </w:trPr>
        <w:tc>
          <w:tcPr>
            <w:tcW w:w="1134" w:type="dxa"/>
            <w:vAlign w:val="center"/>
          </w:tcPr>
          <w:p w14:paraId="7306328A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</w:rPr>
              <w:t>V = VFR</w:t>
            </w:r>
          </w:p>
        </w:tc>
        <w:tc>
          <w:tcPr>
            <w:tcW w:w="6663" w:type="dxa"/>
            <w:vAlign w:val="center"/>
          </w:tcPr>
          <w:p w14:paraId="7306328B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B = NOTAM selected for PIB entry</w:t>
            </w:r>
          </w:p>
        </w:tc>
        <w:tc>
          <w:tcPr>
            <w:tcW w:w="1984" w:type="dxa"/>
            <w:vAlign w:val="center"/>
          </w:tcPr>
          <w:p w14:paraId="7306328C" w14:textId="77777777" w:rsidR="0065517F" w:rsidRPr="004820FB" w:rsidRDefault="0065517F" w:rsidP="00764937">
            <w:pPr>
              <w:spacing w:line="276" w:lineRule="auto"/>
              <w:ind w:left="132" w:hanging="98"/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E = En-route</w:t>
            </w:r>
          </w:p>
        </w:tc>
      </w:tr>
      <w:tr w:rsidR="0065517F" w:rsidRPr="004820FB" w14:paraId="73063291" w14:textId="77777777" w:rsidTr="00764937">
        <w:trPr>
          <w:trHeight w:val="567"/>
        </w:trPr>
        <w:tc>
          <w:tcPr>
            <w:tcW w:w="1134" w:type="dxa"/>
            <w:vAlign w:val="center"/>
          </w:tcPr>
          <w:p w14:paraId="7306328E" w14:textId="77777777" w:rsidR="0065517F" w:rsidRPr="004820FB" w:rsidRDefault="0065517F" w:rsidP="00764937">
            <w:pPr>
              <w:rPr>
                <w:rFonts w:cstheme="minorHAnsi"/>
              </w:rPr>
            </w:pPr>
          </w:p>
        </w:tc>
        <w:tc>
          <w:tcPr>
            <w:tcW w:w="6663" w:type="dxa"/>
            <w:vAlign w:val="center"/>
          </w:tcPr>
          <w:p w14:paraId="7306328F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O = NOTAM Concerning Flight operations</w:t>
            </w:r>
          </w:p>
        </w:tc>
        <w:tc>
          <w:tcPr>
            <w:tcW w:w="1984" w:type="dxa"/>
            <w:vAlign w:val="center"/>
          </w:tcPr>
          <w:p w14:paraId="73063290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W = Nav</w:t>
            </w:r>
            <w:r w:rsidR="00764937" w:rsidRPr="004820FB">
              <w:rPr>
                <w:rFonts w:cstheme="minorHAnsi"/>
                <w:lang w:val="en-US"/>
              </w:rPr>
              <w:t xml:space="preserve"> Warning</w:t>
            </w:r>
          </w:p>
        </w:tc>
      </w:tr>
      <w:tr w:rsidR="0065517F" w:rsidRPr="004820FB" w14:paraId="73063295" w14:textId="77777777" w:rsidTr="00764937">
        <w:trPr>
          <w:trHeight w:val="567"/>
        </w:trPr>
        <w:tc>
          <w:tcPr>
            <w:tcW w:w="1134" w:type="dxa"/>
            <w:vAlign w:val="center"/>
          </w:tcPr>
          <w:p w14:paraId="73063292" w14:textId="77777777" w:rsidR="0065517F" w:rsidRPr="004820FB" w:rsidRDefault="0065517F" w:rsidP="00764937">
            <w:pPr>
              <w:rPr>
                <w:rFonts w:cstheme="minorHAnsi"/>
              </w:rPr>
            </w:pPr>
          </w:p>
        </w:tc>
        <w:tc>
          <w:tcPr>
            <w:tcW w:w="6663" w:type="dxa"/>
            <w:vAlign w:val="center"/>
          </w:tcPr>
          <w:p w14:paraId="73063293" w14:textId="77777777" w:rsidR="0065517F" w:rsidRPr="004820FB" w:rsidRDefault="0065517F" w:rsidP="00764937">
            <w:pPr>
              <w:rPr>
                <w:rFonts w:cstheme="minorHAnsi"/>
              </w:rPr>
            </w:pPr>
            <w:r w:rsidRPr="004820FB">
              <w:rPr>
                <w:rFonts w:cstheme="minorHAnsi"/>
                <w:lang w:val="en-US"/>
              </w:rPr>
              <w:t>M = Miscellaneous NOTAM</w:t>
            </w:r>
          </w:p>
        </w:tc>
        <w:tc>
          <w:tcPr>
            <w:tcW w:w="1984" w:type="dxa"/>
            <w:vAlign w:val="center"/>
          </w:tcPr>
          <w:p w14:paraId="73063294" w14:textId="77777777" w:rsidR="0065517F" w:rsidRPr="004820FB" w:rsidRDefault="0065517F" w:rsidP="00764937">
            <w:pPr>
              <w:rPr>
                <w:rFonts w:cstheme="minorHAnsi"/>
              </w:rPr>
            </w:pPr>
          </w:p>
        </w:tc>
      </w:tr>
    </w:tbl>
    <w:p w14:paraId="73063296" w14:textId="77777777" w:rsidR="0065517F" w:rsidRPr="004820FB" w:rsidRDefault="0065517F">
      <w:pPr>
        <w:rPr>
          <w:rFonts w:cstheme="minorHAnsi"/>
        </w:rPr>
      </w:pPr>
    </w:p>
    <w:p w14:paraId="7306329A" w14:textId="77777777" w:rsidR="00A5399F" w:rsidRPr="004820FB" w:rsidRDefault="00A5399F">
      <w:pPr>
        <w:rPr>
          <w:rFonts w:cstheme="minorHAnsi"/>
        </w:rPr>
        <w:sectPr w:rsidR="00A5399F" w:rsidRPr="004820FB" w:rsidSect="004820FB">
          <w:pgSz w:w="11906" w:h="16838"/>
          <w:pgMar w:top="284" w:right="567" w:bottom="284" w:left="567" w:header="709" w:footer="709" w:gutter="0"/>
          <w:cols w:space="708"/>
          <w:docGrid w:linePitch="360"/>
        </w:sectPr>
      </w:pP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593"/>
        <w:gridCol w:w="4761"/>
        <w:gridCol w:w="600"/>
        <w:gridCol w:w="5118"/>
      </w:tblGrid>
      <w:tr w:rsidR="00711429" w:rsidRPr="004820FB" w14:paraId="7306329C" w14:textId="77777777" w:rsidTr="000624BA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3AD2" w14:textId="1297B736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 xml:space="preserve">QCODE </w:t>
            </w:r>
            <w:r w:rsidRPr="00C1620D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t>SUBJECT</w:t>
            </w: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t xml:space="preserve"> (2nd &amp; 3rd LETTER</w:t>
            </w:r>
            <w:r w:rsidR="00EA7624"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t>S</w:t>
            </w: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t>)</w:t>
            </w:r>
          </w:p>
          <w:p w14:paraId="7306329B" w14:textId="3A85B2E0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FACILITIES</w:t>
            </w:r>
          </w:p>
        </w:tc>
      </w:tr>
      <w:tr w:rsidR="00711429" w:rsidRPr="004820FB" w14:paraId="730632AA" w14:textId="77777777" w:rsidTr="000624BA">
        <w:trPr>
          <w:trHeight w:val="3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bookmarkStart w:id="0" w:name="_Hlk182994895"/>
            <w:r w:rsidRPr="004820FB">
              <w:rPr>
                <w:rFonts w:eastAsia="Times New Roman" w:cstheme="minorHAnsi"/>
                <w:color w:val="000000"/>
                <w:lang w:eastAsia="en-GB"/>
              </w:rPr>
              <w:t>FA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AERODROME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FJ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OILS</w:t>
            </w:r>
          </w:p>
        </w:tc>
      </w:tr>
      <w:tr w:rsidR="00711429" w:rsidRPr="004820FB" w14:paraId="730632AF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FB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FRICTION MEARUREMENT DEVICE (MU METER)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FM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A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MET</w:t>
            </w:r>
          </w:p>
        </w:tc>
      </w:tr>
      <w:tr w:rsidR="00711429" w:rsidRPr="004820FB" w14:paraId="730632B4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FC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1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CEILING MEASUREMENT EQUIPMENT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FO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3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FOG DISPERSAL SYSTEM</w:t>
            </w:r>
          </w:p>
        </w:tc>
      </w:tr>
      <w:tr w:rsidR="00711429" w:rsidRPr="004820FB" w14:paraId="730632B9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FD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DOCKING SYSTEM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FP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8" w14:textId="6B84C9E1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HELIPORT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HELI LANDING SITE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 xml:space="preserve"> (HLS)</w:t>
            </w:r>
          </w:p>
        </w:tc>
      </w:tr>
      <w:tr w:rsidR="00711429" w:rsidRPr="004820FB" w14:paraId="730632BE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FE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B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OXYGEN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FS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SNOW REMOVAL EQUIPMENT</w:t>
            </w:r>
          </w:p>
        </w:tc>
      </w:tr>
      <w:tr w:rsidR="00711429" w:rsidRPr="004820FB" w14:paraId="730632C3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B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FF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0" w14:textId="76B42001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FIRE AND RESCUE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(RFFS)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FT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TRANSMISSOMETER (RVR)</w:t>
            </w:r>
          </w:p>
        </w:tc>
      </w:tr>
      <w:tr w:rsidR="00711429" w:rsidRPr="004820FB" w14:paraId="730632C8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FG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GROUND MOVEMENT CONTROL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FU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FUEL</w:t>
            </w:r>
          </w:p>
        </w:tc>
      </w:tr>
      <w:tr w:rsidR="00711429" w:rsidRPr="004820FB" w14:paraId="730632CD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FH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HELICOPTER ALIGHTING AREA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FW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WIND DIRECTION INDICATOR (WINDSOCK)</w:t>
            </w:r>
          </w:p>
        </w:tc>
      </w:tr>
      <w:tr w:rsidR="00711429" w:rsidRPr="004820FB" w14:paraId="730632D2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FI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C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AIRCRAFT DE-ICING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FZ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1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CUSTOMS/IMMIGRATION</w:t>
            </w:r>
          </w:p>
        </w:tc>
      </w:tr>
      <w:tr w:rsidR="00711429" w:rsidRPr="004820FB" w14:paraId="730632D7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FL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LANDING DIRECTION INDICTOR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D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711429" w:rsidRPr="004820FB" w14:paraId="730632E0" w14:textId="77777777" w:rsidTr="000624BA">
        <w:trPr>
          <w:trHeight w:val="360"/>
        </w:trPr>
        <w:tc>
          <w:tcPr>
            <w:tcW w:w="5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4BD0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bookmarkStart w:id="1" w:name="_Hlk182994911"/>
            <w:bookmarkEnd w:id="0"/>
          </w:p>
          <w:p w14:paraId="730632DD" w14:textId="6134BC51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MOVEMENT AND LANDING AREA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2D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2D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429" w:rsidRPr="004820FB" w14:paraId="730632E5" w14:textId="77777777" w:rsidTr="000624BA">
        <w:trPr>
          <w:trHeight w:val="3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MA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MOVEMENT AREA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MO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STOPBAR</w:t>
            </w:r>
          </w:p>
        </w:tc>
      </w:tr>
      <w:tr w:rsidR="00711429" w:rsidRPr="004820FB" w14:paraId="730632EA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MB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BEARING STRENGTH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MP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9" w14:textId="0257EE55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AIRCRAFT STAND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HARD STAND</w:t>
            </w:r>
          </w:p>
        </w:tc>
      </w:tr>
      <w:tr w:rsidR="00711429" w:rsidRPr="004820FB" w14:paraId="730632EF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MC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CLEARWAY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MR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E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</w:t>
            </w:r>
          </w:p>
        </w:tc>
      </w:tr>
      <w:tr w:rsidR="00711429" w:rsidRPr="004820FB" w14:paraId="730632F4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MD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1" w14:textId="705F9991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DECLARED DISTANCES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 xml:space="preserve"> (TORA, TODA, ASDA, LDA)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MS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3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STOPWAY</w:t>
            </w:r>
          </w:p>
        </w:tc>
      </w:tr>
      <w:tr w:rsidR="00711429" w:rsidRPr="004820FB" w14:paraId="730632F9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MG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TAXIING GUIDANCE SYSTEM (AGNIS)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MT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THRESHOLD</w:t>
            </w:r>
          </w:p>
        </w:tc>
      </w:tr>
      <w:tr w:rsidR="00711429" w:rsidRPr="004820FB" w14:paraId="730632FE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MH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B" w14:textId="452CA6DB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ARRESTING GEAR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(BARRIERS &amp; CABLES)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MU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TURNING BAY</w:t>
            </w:r>
          </w:p>
        </w:tc>
      </w:tr>
      <w:tr w:rsidR="00711429" w:rsidRPr="004820FB" w14:paraId="73063303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2F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MK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0" w14:textId="4341C988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PARKING AREA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(ORP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ASP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RAMP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HAS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PAS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 xml:space="preserve"> BAY)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MW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STRIP/SHOULDER</w:t>
            </w:r>
          </w:p>
        </w:tc>
      </w:tr>
      <w:tr w:rsidR="00711429" w:rsidRPr="004820FB" w14:paraId="73063308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MM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DAYLIGHT MARKINGS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MX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TAXIWAY</w:t>
            </w:r>
          </w:p>
        </w:tc>
      </w:tr>
      <w:tr w:rsidR="00711429" w:rsidRPr="004820FB" w14:paraId="7306330D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MN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APRON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0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RAPID EXIT TAXIWAY</w:t>
            </w:r>
          </w:p>
        </w:tc>
      </w:tr>
      <w:tr w:rsidR="00711429" w:rsidRPr="004820FB" w14:paraId="73063316" w14:textId="77777777" w:rsidTr="000624BA">
        <w:trPr>
          <w:trHeight w:val="360"/>
        </w:trPr>
        <w:tc>
          <w:tcPr>
            <w:tcW w:w="5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9885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bookmarkStart w:id="2" w:name="_Hlk182994923"/>
            <w:bookmarkEnd w:id="1"/>
          </w:p>
          <w:p w14:paraId="73063313" w14:textId="094681F0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LIGHTING FACILITIES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1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1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429" w:rsidRPr="004820FB" w14:paraId="7306331B" w14:textId="77777777" w:rsidTr="000624BA">
        <w:trPr>
          <w:trHeight w:val="36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LA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APPROACH LIGHT SYSTEM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LM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LIGHT INTENSITY MEDIUM</w:t>
            </w:r>
          </w:p>
        </w:tc>
      </w:tr>
      <w:tr w:rsidR="00711429" w:rsidRPr="004820FB" w14:paraId="73063320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LB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AERODROME BEACON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LP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1F" w14:textId="3B5B498B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PAPI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APAPI</w:t>
            </w:r>
          </w:p>
        </w:tc>
      </w:tr>
      <w:tr w:rsidR="00711429" w:rsidRPr="004820FB" w14:paraId="73063325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LC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CENTRELINE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LR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ALL LANDING AREA LIGHT FACILITIES</w:t>
            </w:r>
          </w:p>
        </w:tc>
      </w:tr>
      <w:tr w:rsidR="00711429" w:rsidRPr="004820FB" w14:paraId="7306332A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LD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LANDING DIRECTION INDICATOR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LS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STOPWAY LIGHTS</w:t>
            </w:r>
          </w:p>
        </w:tc>
      </w:tr>
      <w:tr w:rsidR="00711429" w:rsidRPr="004820FB" w14:paraId="7306332F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LE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EDGE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LT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2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THRESHOLD LIGHTS</w:t>
            </w:r>
          </w:p>
        </w:tc>
      </w:tr>
      <w:tr w:rsidR="00711429" w:rsidRPr="004820FB" w14:paraId="73063334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LF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1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SEQUENCE FLASHING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LU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3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HELICOPTER APPROACH PATH INDICATOR</w:t>
            </w:r>
          </w:p>
        </w:tc>
      </w:tr>
      <w:tr w:rsidR="00711429" w:rsidRPr="004820FB" w14:paraId="73063339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LG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PILOT CONTROLLED LIGHTING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LV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VASIS</w:t>
            </w:r>
          </w:p>
        </w:tc>
      </w:tr>
      <w:tr w:rsidR="00711429" w:rsidRPr="004820FB" w14:paraId="7306333E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LH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B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LIGHT INTENSITY HIGH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LW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HELIPORT LIGHTS</w:t>
            </w:r>
          </w:p>
        </w:tc>
      </w:tr>
      <w:tr w:rsidR="00711429" w:rsidRPr="004820FB" w14:paraId="73063343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3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LI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0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END IDENTIFIER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LX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TAXIWAY CENTRELINE LIGHTS</w:t>
            </w:r>
          </w:p>
        </w:tc>
      </w:tr>
      <w:tr w:rsidR="00711429" w:rsidRPr="004820FB" w14:paraId="73063348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LJ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ALIGNMENT IDENTIFIER LIGHTS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LY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TAXIWAY EDGE LIGHTS</w:t>
            </w:r>
          </w:p>
        </w:tc>
      </w:tr>
      <w:tr w:rsidR="00711429" w:rsidRPr="004820FB" w14:paraId="7306334D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LK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ILS CAT 2 COMPONENT APPROACH LIGHTS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LZ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TOUCHDOWN ZONE LIGHTS</w:t>
            </w:r>
          </w:p>
        </w:tc>
      </w:tr>
      <w:tr w:rsidR="00711429" w:rsidRPr="004820FB" w14:paraId="73063352" w14:textId="77777777" w:rsidTr="000624BA">
        <w:trPr>
          <w:trHeight w:val="3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LL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4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RUNWAY LIGHT INTENSITY LOW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5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51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bookmarkEnd w:id="2"/>
    </w:tbl>
    <w:p w14:paraId="73063358" w14:textId="77777777" w:rsidR="00711429" w:rsidRPr="004820FB" w:rsidRDefault="00711429" w:rsidP="006C6D80">
      <w:pPr>
        <w:spacing w:after="0"/>
        <w:rPr>
          <w:rFonts w:cstheme="minorHAnsi"/>
        </w:rPr>
      </w:pP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582"/>
        <w:gridCol w:w="5103"/>
        <w:gridCol w:w="709"/>
        <w:gridCol w:w="4678"/>
      </w:tblGrid>
      <w:tr w:rsidR="00711429" w:rsidRPr="004820FB" w14:paraId="7306335A" w14:textId="77777777" w:rsidTr="000624BA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59" w14:textId="2454653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COMMUNICATIONS AND RADAR FACILITIES</w:t>
            </w:r>
          </w:p>
        </w:tc>
      </w:tr>
      <w:tr w:rsidR="00711429" w:rsidRPr="004820FB" w14:paraId="73063367" w14:textId="77777777" w:rsidTr="000624BA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4" w14:textId="08C1E736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 TO GROUND FACILITY</w:t>
            </w:r>
            <w:r w:rsidR="00036487" w:rsidRPr="004820FB">
              <w:rPr>
                <w:rFonts w:eastAsia="Times New Roman" w:cstheme="minorHAnsi"/>
                <w:color w:val="000000"/>
                <w:lang w:eastAsia="en-GB"/>
              </w:rPr>
              <w:t xml:space="preserve"> (FREQUENCY)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SELECTIVE CALLING SYSTEM (SELCAL)</w:t>
            </w:r>
          </w:p>
        </w:tc>
      </w:tr>
      <w:tr w:rsidR="00711429" w:rsidRPr="004820FB" w14:paraId="7306336C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ADS - BROADCAST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B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SURFACE MOVEMENT RADAR</w:t>
            </w:r>
          </w:p>
        </w:tc>
      </w:tr>
      <w:tr w:rsidR="00711429" w:rsidRPr="004820FB" w14:paraId="73063371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ADS - CONTRACT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6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0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PRECISION APPROACH RADAR (PAR)</w:t>
            </w:r>
          </w:p>
        </w:tc>
      </w:tr>
      <w:tr w:rsidR="00711429" w:rsidRPr="004820FB" w14:paraId="73063376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3" w14:textId="62042A81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CONTROLLER PILOT DATA LINK COM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 xml:space="preserve"> (CPDLC)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SURVEILLANCE RADAR ELEMENT OF PAR (SRE)</w:t>
            </w:r>
          </w:p>
        </w:tc>
      </w:tr>
      <w:tr w:rsidR="00711429" w:rsidRPr="004820FB" w14:paraId="7306337B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EN ROUTE SURVEILLANCE RADAR (RSR)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SECONDARY SURVEILLANCE RADAR (SSR)</w:t>
            </w:r>
          </w:p>
        </w:tc>
      </w:tr>
      <w:tr w:rsidR="00711429" w:rsidRPr="004820FB" w14:paraId="73063380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GROUND CONTROLLED APPROACH SYSTEM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7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TERMINAL AREA SURVEILLANCE RADAR (TAR)</w:t>
            </w:r>
          </w:p>
        </w:tc>
      </w:tr>
      <w:tr w:rsidR="00711429" w:rsidRPr="004820FB" w14:paraId="73063387" w14:textId="77777777" w:rsidTr="000624BA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7350" w14:textId="54AF7AFF" w:rsidR="006C6D80" w:rsidRPr="004820FB" w:rsidRDefault="00C1620D" w:rsidP="00C1620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>QCODE SUBJECT (2nd &amp; 3rd LETTERS)</w:t>
            </w:r>
          </w:p>
          <w:p w14:paraId="01A415C5" w14:textId="77777777" w:rsidR="00C1620D" w:rsidRPr="00C1620D" w:rsidRDefault="00C1620D" w:rsidP="00C1620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386" w14:textId="5A19CB63" w:rsidR="00711429" w:rsidRPr="004820FB" w:rsidRDefault="00711429" w:rsidP="00C1620D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INSTRUMENT AND MICROWAVE LANDING SYSTEMS</w:t>
            </w:r>
          </w:p>
        </w:tc>
      </w:tr>
      <w:tr w:rsidR="00711429" w:rsidRPr="004820FB" w14:paraId="7306338C" w14:textId="77777777" w:rsidTr="000624BA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IC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B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OUTER MARKER</w:t>
            </w:r>
          </w:p>
        </w:tc>
      </w:tr>
      <w:tr w:rsidR="00711429" w:rsidRPr="004820FB" w14:paraId="73063391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DME ASSOCIATED WITH ILS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8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0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CAT 1</w:t>
            </w:r>
          </w:p>
        </w:tc>
      </w:tr>
      <w:tr w:rsidR="00711429" w:rsidRPr="004820FB" w14:paraId="73063396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3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GLIDE PATH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CAT 2</w:t>
            </w:r>
          </w:p>
        </w:tc>
      </w:tr>
      <w:tr w:rsidR="00711429" w:rsidRPr="004820FB" w14:paraId="7306339B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INNER MARKER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CAT 3</w:t>
            </w:r>
          </w:p>
        </w:tc>
      </w:tr>
      <w:tr w:rsidR="00711429" w:rsidRPr="004820FB" w14:paraId="730633A0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LOCALIZER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IW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9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MICROWAVE LANDING SYSTEM (MLS)</w:t>
            </w:r>
          </w:p>
        </w:tc>
      </w:tr>
      <w:tr w:rsidR="00711429" w:rsidRPr="004820FB" w14:paraId="730633A5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MIDDLE MARKER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LOCATOR OUTER</w:t>
            </w:r>
          </w:p>
        </w:tc>
      </w:tr>
      <w:tr w:rsidR="00711429" w:rsidRPr="004820FB" w14:paraId="730633AA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LOCALIZER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A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ILS LOCATOR MIDDLE</w:t>
            </w:r>
          </w:p>
        </w:tc>
      </w:tr>
      <w:tr w:rsidR="00711429" w:rsidRPr="004820FB" w14:paraId="730633B3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BD7E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3B0" w14:textId="22ACAC0A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GLOBAL NAVIGATION SATELLITE SYSTEM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B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B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429" w:rsidRPr="004820FB" w14:paraId="730633B8" w14:textId="77777777" w:rsidTr="000624BA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B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GA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B5" w14:textId="04F69119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GNSS 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AD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 SPECIFIC OPS 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(GPS JAMMING)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B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G</w:t>
            </w:r>
            <w:r w:rsidR="000B6079" w:rsidRPr="004820FB">
              <w:rPr>
                <w:rFonts w:eastAsia="Times New Roman" w:cstheme="minorHAnsi"/>
                <w:color w:val="000000"/>
                <w:lang w:eastAsia="en-GB"/>
              </w:rPr>
              <w:t>W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B7" w14:textId="02291945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GNSS AREA WIDE OPS 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(GPS JAMMING)</w:t>
            </w:r>
          </w:p>
        </w:tc>
      </w:tr>
      <w:tr w:rsidR="00711429" w:rsidRPr="004820FB" w14:paraId="730633C1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A4D3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3BE" w14:textId="4C2F1955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NAVIGATION FACILITIES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B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C0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429" w:rsidRPr="004820FB" w14:paraId="730633C6" w14:textId="77777777" w:rsidTr="000624BA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3" w14:textId="08F10A8E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ALL RADIO NAVIGATION FACILITIES EXCEPT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VOR/DME</w:t>
            </w:r>
          </w:p>
        </w:tc>
      </w:tr>
      <w:tr w:rsidR="00711429" w:rsidRPr="004820FB" w14:paraId="730633CB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NDB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C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TACAN</w:t>
            </w:r>
          </w:p>
        </w:tc>
      </w:tr>
      <w:tr w:rsidR="00711429" w:rsidRPr="004820FB" w14:paraId="730633D5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1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2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VOR TACAN (VORTAC)</w:t>
            </w:r>
          </w:p>
        </w:tc>
      </w:tr>
      <w:tr w:rsidR="00711429" w:rsidRPr="004820FB" w14:paraId="730633DA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NF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FAN MARKER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VOR</w:t>
            </w:r>
          </w:p>
        </w:tc>
      </w:tr>
      <w:tr w:rsidR="00711429" w:rsidRPr="004820FB" w14:paraId="730633DF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C" w14:textId="16CB62C9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LOCATOR</w:t>
            </w:r>
            <w:r w:rsidR="00417DD0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 NDB (L)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DE" w14:textId="6B002B2A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DIRECTION FINDING STATION (DF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 xml:space="preserve"> VDF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</w:tr>
      <w:tr w:rsidR="00711429" w:rsidRPr="004820FB" w14:paraId="730633E8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2A67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3E5" w14:textId="7C1F0F69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AIRSPACE ORGANISATION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E6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3E7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429" w:rsidRPr="004820FB" w14:paraId="730633ED" w14:textId="77777777" w:rsidTr="000624BA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MINIMUM ALTITUDE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B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C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OCEANIC CONTROL AREA</w:t>
            </w:r>
          </w:p>
        </w:tc>
      </w:tr>
      <w:tr w:rsidR="00711429" w:rsidRPr="004820FB" w14:paraId="730633F2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EF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0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1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REPORTING POINT</w:t>
            </w:r>
          </w:p>
        </w:tc>
      </w:tr>
      <w:tr w:rsidR="00711429" w:rsidRPr="004820FB" w14:paraId="730633F7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3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4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 DEFENCE INDITIFCATION ZONE (ADIZ)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5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6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ATS ROUTE</w:t>
            </w:r>
          </w:p>
        </w:tc>
      </w:tr>
      <w:tr w:rsidR="00711429" w:rsidRPr="004820FB" w14:paraId="730633FC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8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9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A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B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TMA</w:t>
            </w:r>
          </w:p>
        </w:tc>
      </w:tr>
      <w:tr w:rsidR="00711429" w:rsidRPr="004820FB" w14:paraId="73063401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D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AF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E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3FF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0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UIR</w:t>
            </w:r>
          </w:p>
        </w:tc>
      </w:tr>
      <w:tr w:rsidR="00711429" w:rsidRPr="004820FB" w14:paraId="73063406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2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3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UPPER CONTROL AREA (UTA)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4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5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UPPER ADVISORY AREA (UDA)</w:t>
            </w:r>
          </w:p>
        </w:tc>
      </w:tr>
      <w:tr w:rsidR="00711429" w:rsidRPr="004820FB" w14:paraId="7306340B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7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8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MINIMUM USEABLE FL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9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A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SIGNIFICANT POINT</w:t>
            </w:r>
          </w:p>
        </w:tc>
      </w:tr>
      <w:tr w:rsidR="00711429" w:rsidRPr="004820FB" w14:paraId="73063410" w14:textId="77777777" w:rsidTr="000624BA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C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D" w14:textId="77777777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RNAV ROUTE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E" w14:textId="77777777" w:rsidR="00711429" w:rsidRPr="004820FB" w:rsidRDefault="0071142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0F" w14:textId="2B64B995" w:rsidR="00711429" w:rsidRPr="004820FB" w:rsidRDefault="0071142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ATZ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 xml:space="preserve">, </w:t>
            </w:r>
            <w:r w:rsidR="00FF529B" w:rsidRPr="004820FB">
              <w:rPr>
                <w:rFonts w:eastAsia="Times New Roman" w:cstheme="minorHAnsi"/>
                <w:color w:val="000000"/>
                <w:lang w:eastAsia="en-GB"/>
              </w:rPr>
              <w:t>MATZ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</w:t>
            </w:r>
            <w:r w:rsidR="00C64AB2" w:rsidRPr="004820FB">
              <w:rPr>
                <w:rFonts w:eastAsia="Times New Roman" w:cstheme="minorHAnsi"/>
                <w:color w:val="000000"/>
                <w:lang w:eastAsia="en-GB"/>
              </w:rPr>
              <w:t xml:space="preserve"> RMZ</w:t>
            </w:r>
          </w:p>
        </w:tc>
      </w:tr>
    </w:tbl>
    <w:p w14:paraId="73063416" w14:textId="77777777" w:rsidR="00711429" w:rsidRPr="00C1620D" w:rsidRDefault="00711429" w:rsidP="006C6D80">
      <w:pPr>
        <w:spacing w:after="0"/>
        <w:rPr>
          <w:rFonts w:cstheme="minorHAnsi"/>
          <w:sz w:val="20"/>
          <w:szCs w:val="20"/>
        </w:rPr>
      </w:pP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600"/>
        <w:gridCol w:w="5085"/>
        <w:gridCol w:w="709"/>
        <w:gridCol w:w="4678"/>
      </w:tblGrid>
      <w:tr w:rsidR="003A38DB" w:rsidRPr="004820FB" w14:paraId="7306341C" w14:textId="77777777" w:rsidTr="000624BA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1B" w14:textId="41DDB84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PROCEDURES</w:t>
            </w:r>
          </w:p>
        </w:tc>
      </w:tr>
      <w:tr w:rsidR="003A38DB" w:rsidRPr="004820FB" w14:paraId="7306342A" w14:textId="77777777" w:rsidTr="000624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6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7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8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9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FPL PROCESSING FILING &amp; CONTINGENCY</w:t>
            </w:r>
          </w:p>
        </w:tc>
      </w:tr>
      <w:tr w:rsidR="003A38DB" w:rsidRPr="004820FB" w14:paraId="7306342F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B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PB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C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STANDARD VFR ARRIVAL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D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2E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AERODROME OPERATION MINIMA</w:t>
            </w:r>
          </w:p>
        </w:tc>
      </w:tr>
      <w:tr w:rsidR="003A38DB" w:rsidRPr="004820FB" w14:paraId="73063434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0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PC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1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CONTINGENCY PROCEDURES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2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3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NOISE OPERATING RESTRICTIONS</w:t>
            </w:r>
          </w:p>
        </w:tc>
      </w:tr>
      <w:tr w:rsidR="003A38DB" w:rsidRPr="004820FB" w14:paraId="73063439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5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PD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6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7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8" w14:textId="5EA8FEBC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OCA/OCH</w:t>
            </w:r>
          </w:p>
        </w:tc>
      </w:tr>
      <w:tr w:rsidR="003A38DB" w:rsidRPr="004820FB" w14:paraId="7306343E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A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PE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B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STANDARD VFR DEPARTURE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C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D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RADIO COMMUNICATION PROCEDURE</w:t>
            </w:r>
          </w:p>
        </w:tc>
      </w:tr>
      <w:tr w:rsidR="003A38DB" w:rsidRPr="004820FB" w14:paraId="73063443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3F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PF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0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FLOW CONTROL PROCEDURE (RAD)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1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2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TRANSITION ALTITUDE OR LEVEL</w:t>
            </w:r>
          </w:p>
        </w:tc>
      </w:tr>
      <w:tr w:rsidR="003A38DB" w:rsidRPr="004820FB" w14:paraId="73063448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4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PH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5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HOLDING PROCEDURE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6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7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MISSED APPROACH PROCEDURE</w:t>
            </w:r>
          </w:p>
        </w:tc>
      </w:tr>
      <w:tr w:rsidR="003A38DB" w:rsidRPr="004820FB" w14:paraId="7306344D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9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PI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A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IFR APPROACH PROCEDURE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B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4C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MINIMUM HOLDING ALTITUDE</w:t>
            </w:r>
          </w:p>
        </w:tc>
      </w:tr>
      <w:tr w:rsidR="000B6079" w:rsidRPr="004820FB" w14:paraId="73063452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4E" w14:textId="77777777" w:rsidR="000B6079" w:rsidRPr="004820FB" w:rsidRDefault="000B607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PK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4F" w14:textId="77777777" w:rsidR="000B6079" w:rsidRPr="004820FB" w:rsidRDefault="000B607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VFR APPROACH PROCEDURE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50" w14:textId="77777777" w:rsidR="000B6079" w:rsidRPr="004820FB" w:rsidRDefault="000B6079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51" w14:textId="77777777" w:rsidR="000B6079" w:rsidRPr="004820FB" w:rsidRDefault="000B6079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ADIZ PROCEDURE</w:t>
            </w:r>
          </w:p>
        </w:tc>
      </w:tr>
      <w:tr w:rsidR="000624BA" w:rsidRPr="004820FB" w14:paraId="1CA7B8CD" w14:textId="77777777" w:rsidTr="00785221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B63E" w14:textId="77777777" w:rsidR="000624BA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3C7F45C" w14:textId="77777777" w:rsidR="000624BA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C8E5632" w14:textId="77777777" w:rsidR="000624BA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7A2B257" w14:textId="77777777" w:rsidR="000624BA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2A6F85E9" w14:textId="77777777" w:rsidR="000624BA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2B1512C0" w14:textId="37A0AF3D" w:rsidR="000624BA" w:rsidRPr="004820FB" w:rsidRDefault="000624BA" w:rsidP="007852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>QCODE SUBJECT (2nd &amp; 3rd LETTERS)</w:t>
            </w:r>
          </w:p>
          <w:p w14:paraId="627D1834" w14:textId="77777777" w:rsidR="000624BA" w:rsidRPr="00C1620D" w:rsidRDefault="000624BA" w:rsidP="00785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4167587" w14:textId="67B06172" w:rsidR="000624BA" w:rsidRPr="004820FB" w:rsidRDefault="000624BA" w:rsidP="00785221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RESTRICTIONS</w:t>
            </w:r>
          </w:p>
        </w:tc>
      </w:tr>
      <w:tr w:rsidR="003A38DB" w:rsidRPr="004820FB" w14:paraId="73063460" w14:textId="77777777" w:rsidTr="000624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5C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lastRenderedPageBreak/>
              <w:t>RA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5D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AIRSPACE RESERVATION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5E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RP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5F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PROHIBITED AREA</w:t>
            </w:r>
          </w:p>
        </w:tc>
      </w:tr>
      <w:tr w:rsidR="003A38DB" w:rsidRPr="004820FB" w14:paraId="73063465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1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RD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2" w14:textId="1A616F79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DANGER AREA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 TDA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3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4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RESTRICTED AREA</w:t>
            </w:r>
          </w:p>
        </w:tc>
      </w:tr>
      <w:tr w:rsidR="003A38DB" w:rsidRPr="004820FB" w14:paraId="7306346A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6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RO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7" w14:textId="4613F42E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OVERFLYING OF</w:t>
            </w:r>
            <w:r w:rsidR="00417DD0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 MIL ACFT SHALL AVOID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8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9" w14:textId="7EAA6329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TEMPORARY RESTRICTED AREA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491281" w:rsidRPr="004820FB">
              <w:rPr>
                <w:rFonts w:eastAsia="Times New Roman" w:cstheme="minorHAnsi"/>
                <w:color w:val="000000"/>
                <w:lang w:eastAsia="en-GB"/>
              </w:rPr>
              <w:t xml:space="preserve"> RA(T)</w:t>
            </w:r>
          </w:p>
        </w:tc>
      </w:tr>
      <w:tr w:rsidR="003A38DB" w:rsidRPr="004820FB" w14:paraId="7306346F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B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RM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C" w14:textId="25CD3035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MILITARY OPERATING AREA (TRA</w:t>
            </w:r>
            <w:r w:rsidR="00677BA5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677BA5" w:rsidRPr="004820FB">
              <w:rPr>
                <w:rFonts w:eastAsia="Times New Roman" w:cstheme="minorHAnsi"/>
                <w:color w:val="000000"/>
                <w:lang w:eastAsia="en-GB"/>
              </w:rPr>
              <w:t xml:space="preserve"> TRAG)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D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6E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3A38DB" w:rsidRPr="004820FB" w14:paraId="73063478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4089" w14:textId="77777777" w:rsidR="006C6D80" w:rsidRPr="004820FB" w:rsidRDefault="006C6D80" w:rsidP="000624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475" w14:textId="3CAB1422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SERVICES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76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77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3A38DB" w:rsidRPr="004820FB" w14:paraId="7306347D" w14:textId="77777777" w:rsidTr="000624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9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A" w14:textId="21730089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ATIS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 DATIS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B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SP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C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APPROACH CONTROL SERVICE</w:t>
            </w:r>
          </w:p>
        </w:tc>
      </w:tr>
      <w:tr w:rsidR="003A38DB" w:rsidRPr="004820FB" w14:paraId="73063482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E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SB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7F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ATS REPORTING OFFICE (ARO)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0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1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FLIGHT SERVICE STATION</w:t>
            </w:r>
          </w:p>
        </w:tc>
      </w:tr>
      <w:tr w:rsidR="003A38DB" w:rsidRPr="004820FB" w14:paraId="73063487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3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SC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4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AREA CONTROL CENTRE (ACC)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5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6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TOWER</w:t>
            </w:r>
          </w:p>
        </w:tc>
      </w:tr>
      <w:tr w:rsidR="003A38DB" w:rsidRPr="004820FB" w14:paraId="7306348C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8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SE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9" w14:textId="369784FA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FLIGHT INFORMATION SERVICE (EN-ROUTE)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 xml:space="preserve"> &amp; LARS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A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B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UPPER AREA CONTROL CENTRE (UAC)</w:t>
            </w:r>
          </w:p>
        </w:tc>
      </w:tr>
      <w:tr w:rsidR="003A38DB" w:rsidRPr="004820FB" w14:paraId="73063491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D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SF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E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AD FLIGHT INFORMATION SERVICE (AFIS)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8F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0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VOLMET BROADCAST</w:t>
            </w:r>
          </w:p>
        </w:tc>
      </w:tr>
      <w:tr w:rsidR="003A38DB" w:rsidRPr="004820FB" w14:paraId="73063496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2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SL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3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FLOW CONTROL CENTRE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4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5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UPPER ADVISORY SERVICE</w:t>
            </w:r>
          </w:p>
        </w:tc>
      </w:tr>
      <w:tr w:rsidR="003A38DB" w:rsidRPr="004820FB" w14:paraId="7306349B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7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8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OCEANIC AREA CONTROL CENTRE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9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9A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3A38DB" w:rsidRPr="004820FB" w14:paraId="730634A4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5B42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4A1" w14:textId="7828759F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WARNINGS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A2" w14:textId="77777777" w:rsidR="003A38DB" w:rsidRPr="004820FB" w:rsidRDefault="003A38D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A3" w14:textId="77777777" w:rsidR="003A38DB" w:rsidRPr="004820FB" w:rsidRDefault="003A38DB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677BA5" w:rsidRPr="004820FB" w14:paraId="730634A9" w14:textId="77777777" w:rsidTr="000624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5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6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 DISPLAY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7" w14:textId="31B020E9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8" w14:textId="107A82F3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LASER EMISSIONS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 xml:space="preserve"> DISPLAYS</w:t>
            </w:r>
          </w:p>
        </w:tc>
      </w:tr>
      <w:tr w:rsidR="00677BA5" w:rsidRPr="004820FB" w14:paraId="6F4B81F3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84B98" w14:textId="5D5A2D4B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WB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0512" w14:textId="678874F4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AEROBATICS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7150" w14:textId="4543C923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BC182" w14:textId="32927198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</w:t>
            </w:r>
            <w:r w:rsidR="00996901" w:rsidRPr="004820FB">
              <w:rPr>
                <w:rFonts w:eastAsia="Times New Roman" w:cstheme="minorHAnsi"/>
                <w:color w:val="000000"/>
                <w:lang w:eastAsia="en-GB"/>
              </w:rPr>
              <w:t>ARACHUTE JUMPING (PJE)</w:t>
            </w:r>
          </w:p>
        </w:tc>
      </w:tr>
      <w:tr w:rsidR="00677BA5" w:rsidRPr="004820FB" w14:paraId="730634AE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A" w14:textId="68FFAF0A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WC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B" w14:textId="0E440818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CAPTIVE BALLOON 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 KITE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C" w14:textId="3384147B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D" w14:textId="7AB16D5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RADIOACTIVE MATERIALS, TOXIC CHEMICALS</w:t>
            </w:r>
          </w:p>
        </w:tc>
      </w:tr>
      <w:tr w:rsidR="00677BA5" w:rsidRPr="004820FB" w14:paraId="730634B3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AF" w14:textId="2D8344D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WD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0" w14:textId="0B74B0E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DEMOLITION OF EXPLOSIVES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1" w14:textId="7770E8ED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2" w14:textId="676CF81A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BURNING OR BLOWING GAS</w:t>
            </w:r>
          </w:p>
        </w:tc>
      </w:tr>
      <w:tr w:rsidR="00677BA5" w:rsidRPr="004820FB" w14:paraId="730634B8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4" w14:textId="2737191B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WE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5" w14:textId="10DC0588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EXERCISE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6" w14:textId="21A5BE36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7" w14:textId="16080AC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MASS MOVEMENT OF AIRCRAFT</w:t>
            </w:r>
          </w:p>
        </w:tc>
      </w:tr>
      <w:tr w:rsidR="00677BA5" w:rsidRPr="004820FB" w14:paraId="730634BD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9" w14:textId="48340E69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WF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A" w14:textId="4260C5C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 TO AIR REFUELLING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B" w14:textId="7AA506E4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C" w14:textId="259C02B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UNMANNED AIRCRAFT</w:t>
            </w:r>
            <w:r w:rsidR="00A55B26" w:rsidRPr="004820FB">
              <w:rPr>
                <w:rFonts w:eastAsia="Times New Roman" w:cstheme="minorHAnsi"/>
                <w:color w:val="000000"/>
                <w:lang w:eastAsia="en-GB"/>
              </w:rPr>
              <w:t xml:space="preserve"> (UAS) </w:t>
            </w:r>
            <w:r w:rsidR="005855FC" w:rsidRPr="004820FB">
              <w:rPr>
                <w:rFonts w:eastAsia="Times New Roman" w:cstheme="minorHAnsi"/>
                <w:color w:val="000000"/>
                <w:lang w:eastAsia="en-GB"/>
              </w:rPr>
              <w:t>&amp;</w:t>
            </w:r>
            <w:r w:rsidR="00A55B26" w:rsidRPr="004820F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>MODEL AIRCRAFT</w:t>
            </w:r>
          </w:p>
        </w:tc>
      </w:tr>
      <w:tr w:rsidR="00677BA5" w:rsidRPr="004820FB" w14:paraId="730634C2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E" w14:textId="0533DBF3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WG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BF" w14:textId="3A16BD72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GLID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ING,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 PARAGLIDING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 HANG GLIDING</w:t>
            </w:r>
            <w:r w:rsidR="00552399" w:rsidRPr="004820FB">
              <w:rPr>
                <w:rFonts w:eastAsia="Times New Roman" w:cstheme="minorHAnsi"/>
                <w:color w:val="000000"/>
                <w:lang w:eastAsia="en-GB"/>
              </w:rPr>
              <w:t>,</w:t>
            </w:r>
            <w:r w:rsidRPr="004820FB">
              <w:rPr>
                <w:rFonts w:eastAsia="Times New Roman" w:cstheme="minorHAnsi"/>
                <w:color w:val="000000"/>
                <w:lang w:eastAsia="en-GB"/>
              </w:rPr>
              <w:t xml:space="preserve"> PARAMOTOR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0" w14:textId="4FAA73A4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1" w14:textId="391FC1B4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FORMATION FLIGHT (RED ARROWS)</w:t>
            </w:r>
          </w:p>
        </w:tc>
      </w:tr>
      <w:tr w:rsidR="00677BA5" w:rsidRPr="004820FB" w14:paraId="730634C7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3" w14:textId="11CA2F8A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WH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4" w14:textId="38D44E11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BLASTING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5" w14:textId="2C7BB6E9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WW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6" w14:textId="1A405834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SIGNIFICANT VOLCANIC ACTIVITY</w:t>
            </w:r>
          </w:p>
        </w:tc>
      </w:tr>
      <w:tr w:rsidR="00677BA5" w:rsidRPr="004820FB" w14:paraId="730634CC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8" w14:textId="47B76FA0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WJ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9" w14:textId="7A79336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BANNER, TARGET TOWING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A" w14:textId="42282109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B" w14:textId="3BBE92F0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AERIAL SURVEY</w:t>
            </w:r>
          </w:p>
        </w:tc>
      </w:tr>
      <w:tr w:rsidR="00677BA5" w:rsidRPr="004820FB" w14:paraId="730634D1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D" w14:textId="0D871D5C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WL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E" w14:textId="65D76D2A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ASCENT OF FREE BALLOON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CF" w14:textId="44963D91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D0" w14:textId="6098E345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FIREWORKS</w:t>
            </w:r>
          </w:p>
        </w:tc>
      </w:tr>
      <w:tr w:rsidR="00677BA5" w:rsidRPr="004820FB" w14:paraId="730634D6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D2" w14:textId="6BC5A830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WM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D3" w14:textId="37A796E9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MISSILE, GUN OR ROCKET FIRING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D4" w14:textId="7B627E29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4D5" w14:textId="6453BC0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77BA5" w:rsidRPr="004820FB" w14:paraId="730634DF" w14:textId="77777777" w:rsidTr="000624BA">
        <w:trPr>
          <w:trHeight w:val="36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79CC" w14:textId="77777777" w:rsidR="006C6D80" w:rsidRPr="004820FB" w:rsidRDefault="006C6D80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  <w:p w14:paraId="730634DC" w14:textId="685FA60F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OTHER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DD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4DE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677BA5" w:rsidRPr="004820FB" w14:paraId="730634E4" w14:textId="77777777" w:rsidTr="000624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0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OA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1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2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3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OBSTACLE LIGHTS</w:t>
            </w:r>
          </w:p>
        </w:tc>
      </w:tr>
      <w:tr w:rsidR="00677BA5" w:rsidRPr="004820FB" w14:paraId="730634E9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5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OB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6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OBSTACLE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7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8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RESCUE COORDINATION CENTRE</w:t>
            </w:r>
          </w:p>
        </w:tc>
      </w:tr>
      <w:tr w:rsidR="00677BA5" w:rsidRPr="004820FB" w14:paraId="730634EE" w14:textId="77777777" w:rsidTr="000624B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A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OE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B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AIRCRAFT ENTRY REQUIREMENT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C" w14:textId="77777777" w:rsidR="00677BA5" w:rsidRPr="004820FB" w:rsidRDefault="00677BA5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XX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4ED" w14:textId="77777777" w:rsidR="00677BA5" w:rsidRPr="004820FB" w:rsidRDefault="00677BA5" w:rsidP="006C6D8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lang w:eastAsia="en-GB"/>
              </w:rPr>
              <w:t>PLAIN LANGUAGE</w:t>
            </w:r>
          </w:p>
        </w:tc>
      </w:tr>
    </w:tbl>
    <w:p w14:paraId="7306356A" w14:textId="77777777" w:rsidR="003A38DB" w:rsidRPr="004820FB" w:rsidRDefault="003A38DB" w:rsidP="006C6D80">
      <w:pPr>
        <w:spacing w:after="0"/>
        <w:rPr>
          <w:rFonts w:cstheme="minorHAnsi"/>
        </w:rPr>
      </w:pPr>
    </w:p>
    <w:tbl>
      <w:tblPr>
        <w:tblW w:w="11072" w:type="dxa"/>
        <w:tblInd w:w="93" w:type="dxa"/>
        <w:tblLook w:val="04A0" w:firstRow="1" w:lastRow="0" w:firstColumn="1" w:lastColumn="0" w:noHBand="0" w:noVBand="1"/>
      </w:tblPr>
      <w:tblGrid>
        <w:gridCol w:w="569"/>
        <w:gridCol w:w="5258"/>
        <w:gridCol w:w="709"/>
        <w:gridCol w:w="4536"/>
      </w:tblGrid>
      <w:tr w:rsidR="00EA7624" w:rsidRPr="004820FB" w14:paraId="247245FA" w14:textId="77777777" w:rsidTr="00EE3558">
        <w:trPr>
          <w:trHeight w:val="360"/>
        </w:trPr>
        <w:tc>
          <w:tcPr>
            <w:tcW w:w="1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F28F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E772339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B6B83AE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121A6890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5D13AE61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29E65EF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04ACD912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6A3C669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D969F49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5BCB03DF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0D56C1D7" w14:textId="77777777" w:rsidR="004820FB" w:rsidRDefault="004820FB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5F8C4CFC" w14:textId="6C656C98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>Q-CODE SUBJECT (4th and 5th LETTERS)</w:t>
            </w:r>
          </w:p>
        </w:tc>
      </w:tr>
      <w:tr w:rsidR="00EA7624" w:rsidRPr="004820FB" w14:paraId="24A5B1F1" w14:textId="77777777" w:rsidTr="00EE3558">
        <w:trPr>
          <w:trHeight w:val="284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46E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4303C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B549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538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EA7624" w:rsidRPr="004820FB" w14:paraId="4D703679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2CDE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AD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EA9B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AVAILABLE FOR DAY OPERATION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31B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1E2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TEMPORARILY REPLACED BY</w:t>
            </w:r>
          </w:p>
        </w:tc>
      </w:tr>
      <w:tr w:rsidR="00EA7624" w:rsidRPr="004820FB" w14:paraId="639C0BF7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A4F5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4582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OPERATING, AWAITING FLIGHT CHECK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8BC1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4AF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INSTALLED</w:t>
            </w:r>
          </w:p>
        </w:tc>
      </w:tr>
      <w:tr w:rsidR="00EA7624" w:rsidRPr="004820FB" w14:paraId="13E4106F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EBB4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4497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HOURS OF OPS/SERVICE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136C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E369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ON TEST DO NOT USE</w:t>
            </w:r>
          </w:p>
        </w:tc>
      </w:tr>
      <w:tr w:rsidR="00EA7624" w:rsidRPr="004820FB" w14:paraId="12AD1013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2B45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AK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D1B4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RESUMED NORMAL OPERATIONS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C5D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FF69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GRASS CUTTING</w:t>
            </w:r>
          </w:p>
        </w:tc>
      </w:tr>
      <w:tr w:rsidR="00EA7624" w:rsidRPr="004820FB" w14:paraId="2AC01363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73D5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AL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E6F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OPERATING SUBJECT TO PREVIOUS CONDITION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29D0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E0F6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WORK IN PROGRESS</w:t>
            </w:r>
          </w:p>
        </w:tc>
      </w:tr>
      <w:tr w:rsidR="00EA7624" w:rsidRPr="004820FB" w14:paraId="50E308D8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8486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AM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CE11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MILITARY OPERATIONS ONLY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1D4C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HX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AC25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BIRD CONCENTRATION</w:t>
            </w:r>
          </w:p>
        </w:tc>
      </w:tr>
      <w:tr w:rsidR="00EA7624" w:rsidRPr="004820FB" w14:paraId="1D523AA2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149F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AN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DC8C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AVAILABLE FOR NIGHT OPERATION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B6F4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LB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B58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RESERVED FOR AIRCRAFT BASED</w:t>
            </w:r>
          </w:p>
        </w:tc>
      </w:tr>
      <w:tr w:rsidR="00EA7624" w:rsidRPr="004820FB" w14:paraId="0C55B2DA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1CBC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47DD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OPERATIONAL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D4F5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9598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CLOSED</w:t>
            </w:r>
          </w:p>
        </w:tc>
      </w:tr>
      <w:tr w:rsidR="00EA7624" w:rsidRPr="004820FB" w14:paraId="0F6172C2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0560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05D8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AVAILABLE PPR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24BC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FE1D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INTERFERENCE</w:t>
            </w:r>
          </w:p>
        </w:tc>
      </w:tr>
      <w:tr w:rsidR="00EA7624" w:rsidRPr="004820FB" w14:paraId="2A494BE6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363F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AR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EA7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AVAILABLE ON REQUEST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1645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1C66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OPERATING WITHOUT IDENTIFICATION</w:t>
            </w:r>
          </w:p>
        </w:tc>
      </w:tr>
      <w:tr w:rsidR="00EA7624" w:rsidRPr="004820FB" w14:paraId="4DD5B6C0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7E0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AS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040C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OUT OF SERVICE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25F7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33E5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OUT OF SERVICE AIRCRAFT HEAVIER</w:t>
            </w:r>
          </w:p>
        </w:tc>
      </w:tr>
      <w:tr w:rsidR="00EA7624" w:rsidRPr="004820FB" w14:paraId="358A1D85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C66F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AU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4C44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NOT AVAILABLE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B288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DF7A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CLOSED TO IFR OPERATIONS</w:t>
            </w:r>
          </w:p>
        </w:tc>
      </w:tr>
      <w:tr w:rsidR="00EA7624" w:rsidRPr="004820FB" w14:paraId="33AF8F3F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34C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CE37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COMPLETELY WITHDRAWN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08B9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54AE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USEABLE LENGTH/WIDTH</w:t>
            </w:r>
          </w:p>
        </w:tc>
      </w:tr>
      <w:tr w:rsidR="00EA7624" w:rsidRPr="004820FB" w14:paraId="2A9E7D56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3D46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9B05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ACTIVATED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A91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DF04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CLOSED TO NIGHT OPERATIONS</w:t>
            </w:r>
          </w:p>
        </w:tc>
      </w:tr>
      <w:tr w:rsidR="00EA7624" w:rsidRPr="004820FB" w14:paraId="38752C08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20C4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CC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AE7D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COMPLETED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9620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239E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PROHIBITED</w:t>
            </w:r>
          </w:p>
        </w:tc>
      </w:tr>
      <w:tr w:rsidR="00EA7624" w:rsidRPr="004820FB" w14:paraId="50725582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FB4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CD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F057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DEACTIVATED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F986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51D6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AIRCRAFT RESTRICTED TO RWY/TWY</w:t>
            </w:r>
          </w:p>
        </w:tc>
      </w:tr>
      <w:tr w:rsidR="00EA7624" w:rsidRPr="004820FB" w14:paraId="422AABC8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431A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2558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ERECTED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863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1537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SUBJECT TO INTERRUPTION</w:t>
            </w:r>
          </w:p>
        </w:tc>
      </w:tr>
      <w:tr w:rsidR="00EA7624" w:rsidRPr="004820FB" w14:paraId="282437BE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F876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BAC8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FREQUENCY CHANGED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647E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DD0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LIMITED</w:t>
            </w:r>
          </w:p>
        </w:tc>
      </w:tr>
      <w:tr w:rsidR="00EA7624" w:rsidRPr="004820FB" w14:paraId="1F3E22A4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29D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CG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4729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DOWNGRADED 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E2FD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B76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CLOSED TO VFR OPERATIONS</w:t>
            </w:r>
          </w:p>
        </w:tc>
      </w:tr>
      <w:tr w:rsidR="00EA7624" w:rsidRPr="004820FB" w14:paraId="03D260EB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A09B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2889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CHANGED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DB87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6FA8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WILL TAKE PLACE</w:t>
            </w:r>
          </w:p>
        </w:tc>
      </w:tr>
      <w:tr w:rsidR="00EA7624" w:rsidRPr="004820FB" w14:paraId="2B377DBC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C587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A1B1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IDENTIFICATION/CALLSIGN CHANGED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A80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LX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7B71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CAUTION</w:t>
            </w:r>
          </w:p>
        </w:tc>
      </w:tr>
      <w:tr w:rsidR="00EA7624" w:rsidRPr="004820FB" w14:paraId="0BE1C5CA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6D6B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CL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465D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RE-ALIGNED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22DF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8AA0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TRIGGER NOTAM</w:t>
            </w:r>
          </w:p>
        </w:tc>
      </w:tr>
      <w:tr w:rsidR="00EA7624" w:rsidRPr="004820FB" w14:paraId="36C2D59D" w14:textId="77777777" w:rsidTr="00EE3558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898E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CM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0F1C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DISPLACED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8F33" w14:textId="77777777" w:rsidR="00EA7624" w:rsidRPr="004820FB" w:rsidRDefault="00EA7624" w:rsidP="006C6D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XX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BD3" w14:textId="77777777" w:rsidR="00EA7624" w:rsidRPr="004820FB" w:rsidRDefault="00EA7624" w:rsidP="006C6D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820F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ADD AN OBJECTIVE FOR 'XX'</w:t>
            </w:r>
          </w:p>
        </w:tc>
      </w:tr>
    </w:tbl>
    <w:p w14:paraId="5346D5FE" w14:textId="77777777" w:rsidR="00EA7624" w:rsidRPr="004820FB" w:rsidRDefault="00EA7624" w:rsidP="006C6D80">
      <w:pPr>
        <w:spacing w:after="0"/>
        <w:rPr>
          <w:rFonts w:cstheme="minorHAnsi"/>
        </w:rPr>
      </w:pPr>
    </w:p>
    <w:sectPr w:rsidR="00EA7624" w:rsidRPr="004820FB" w:rsidSect="006C6D8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17F"/>
    <w:rsid w:val="00032ED4"/>
    <w:rsid w:val="00036487"/>
    <w:rsid w:val="000624BA"/>
    <w:rsid w:val="000B6079"/>
    <w:rsid w:val="002922BB"/>
    <w:rsid w:val="002F045C"/>
    <w:rsid w:val="00313C2C"/>
    <w:rsid w:val="00357EC1"/>
    <w:rsid w:val="003A38DB"/>
    <w:rsid w:val="00417DD0"/>
    <w:rsid w:val="00473A46"/>
    <w:rsid w:val="004820FB"/>
    <w:rsid w:val="00491281"/>
    <w:rsid w:val="004C7CFF"/>
    <w:rsid w:val="00525CE5"/>
    <w:rsid w:val="00552399"/>
    <w:rsid w:val="005855FC"/>
    <w:rsid w:val="0065517F"/>
    <w:rsid w:val="00677BA5"/>
    <w:rsid w:val="006C300B"/>
    <w:rsid w:val="006C6D80"/>
    <w:rsid w:val="00711429"/>
    <w:rsid w:val="00764937"/>
    <w:rsid w:val="007A11CC"/>
    <w:rsid w:val="007F3DFA"/>
    <w:rsid w:val="00825834"/>
    <w:rsid w:val="00996901"/>
    <w:rsid w:val="009A6356"/>
    <w:rsid w:val="00A5399F"/>
    <w:rsid w:val="00A55B26"/>
    <w:rsid w:val="00A70386"/>
    <w:rsid w:val="00A93985"/>
    <w:rsid w:val="00C1620D"/>
    <w:rsid w:val="00C21527"/>
    <w:rsid w:val="00C64AB2"/>
    <w:rsid w:val="00CA18C3"/>
    <w:rsid w:val="00D745B5"/>
    <w:rsid w:val="00DA1FF6"/>
    <w:rsid w:val="00EA7624"/>
    <w:rsid w:val="00EE3558"/>
    <w:rsid w:val="00F65A63"/>
    <w:rsid w:val="00F734D4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63274"/>
  <w15:docId w15:val="{1F3186BD-F97A-4E02-8CC2-A5FACF01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A3B3-8B8A-4DEC-AF77-AFF098A4E5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6873bd-49bd-4f10-8045-e45b267b0feb}" enabled="1" method="Standard" siteId="{6712909a-9dfb-4378-aeb0-b8dd26df7ed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NATS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HARBEN, Chris</dc:creator>
  <cp:lastModifiedBy>HARBEN, Chris</cp:lastModifiedBy>
  <cp:revision>7</cp:revision>
  <cp:lastPrinted>2024-11-20T12:30:00Z</cp:lastPrinted>
  <dcterms:created xsi:type="dcterms:W3CDTF">2024-10-24T08:56:00Z</dcterms:created>
  <dcterms:modified xsi:type="dcterms:W3CDTF">2024-11-20T12:30:00Z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6873bd-49bd-4f10-8045-e45b267b0feb_Enabled">
    <vt:lpwstr>true</vt:lpwstr>
  </property>
  <property fmtid="{D5CDD505-2E9C-101B-9397-08002B2CF9AE}" pid="3" name="MSIP_Label_8b6873bd-49bd-4f10-8045-e45b267b0feb_SetDate">
    <vt:lpwstr>2021-11-03T14:24:44Z</vt:lpwstr>
  </property>
  <property fmtid="{D5CDD505-2E9C-101B-9397-08002B2CF9AE}" pid="4" name="MSIP_Label_8b6873bd-49bd-4f10-8045-e45b267b0feb_Method">
    <vt:lpwstr>Standard</vt:lpwstr>
  </property>
  <property fmtid="{D5CDD505-2E9C-101B-9397-08002B2CF9AE}" pid="5" name="MSIP_Label_8b6873bd-49bd-4f10-8045-e45b267b0feb_Name">
    <vt:lpwstr>NATS Internal</vt:lpwstr>
  </property>
  <property fmtid="{D5CDD505-2E9C-101B-9397-08002B2CF9AE}" pid="6" name="MSIP_Label_8b6873bd-49bd-4f10-8045-e45b267b0feb_SiteId">
    <vt:lpwstr>6712909a-9dfb-4378-aeb0-b8dd26df7eda</vt:lpwstr>
  </property>
  <property fmtid="{D5CDD505-2E9C-101B-9397-08002B2CF9AE}" pid="7" name="MSIP_Label_8b6873bd-49bd-4f10-8045-e45b267b0feb_ActionId">
    <vt:lpwstr>4728c26e-2d4c-454a-ad7f-51c67976029d</vt:lpwstr>
  </property>
  <property fmtid="{D5CDD505-2E9C-101B-9397-08002B2CF9AE}" pid="8" name="MSIP_Label_8b6873bd-49bd-4f10-8045-e45b267b0feb_ContentBits">
    <vt:lpwstr>2</vt:lpwstr>
  </property>
</Properties>
</file>